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heme="minorHAnsi"/>
          <w:kern w:val="2"/>
          <w:lang w:val="en-ZA"/>
          <w14:ligatures w14:val="standardContextual"/>
        </w:rPr>
        <w:id w:val="-145439018"/>
        <w:docPartObj>
          <w:docPartGallery w:val="Cover Pages"/>
          <w:docPartUnique/>
        </w:docPartObj>
      </w:sdtPr>
      <w:sdtContent>
        <w:p w14:paraId="3FEA1E8D" w14:textId="1EECC0BD" w:rsidR="0068048D" w:rsidRDefault="0068048D">
          <w:pPr>
            <w:pStyle w:val="NoSpacing"/>
          </w:pPr>
          <w:r>
            <w:rPr>
              <w:noProof/>
            </w:rPr>
            <mc:AlternateContent>
              <mc:Choice Requires="wpg">
                <w:drawing>
                  <wp:anchor distT="0" distB="0" distL="114300" distR="114300" simplePos="0" relativeHeight="251664384" behindDoc="1" locked="0" layoutInCell="1" allowOverlap="1" wp14:anchorId="13A2E077" wp14:editId="6A89F584">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Group 26"/>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Rectangle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ntagon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Date"/>
                                    <w:tag w:val=""/>
                                    <w:id w:val="-650599894"/>
                                    <w:showingPlcHdr/>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Content>
                                    <w:p w14:paraId="0510108F" w14:textId="77777777" w:rsidR="0068048D" w:rsidRDefault="0068048D">
                                      <w:pPr>
                                        <w:pStyle w:val="NoSpacing"/>
                                        <w:jc w:val="right"/>
                                        <w:rPr>
                                          <w:color w:val="FFFFFF" w:themeColor="background1"/>
                                          <w:sz w:val="28"/>
                                          <w:szCs w:val="28"/>
                                        </w:rPr>
                                      </w:pPr>
                                      <w:r>
                                        <w:rPr>
                                          <w:color w:val="FFFFFF" w:themeColor="background1"/>
                                          <w:sz w:val="28"/>
                                          <w:szCs w:val="28"/>
                                        </w:rPr>
                                        <w:t>[Date]</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Group 5"/>
                            <wpg:cNvGrpSpPr/>
                            <wpg:grpSpPr>
                              <a:xfrm>
                                <a:off x="76200" y="4210050"/>
                                <a:ext cx="2057400" cy="4910328"/>
                                <a:chOff x="80645" y="4211812"/>
                                <a:chExt cx="1306273" cy="3121026"/>
                              </a:xfrm>
                            </wpg:grpSpPr>
                            <wpg:grpSp>
                              <wpg:cNvPr id="6" name="Group 6"/>
                              <wpg:cNvGrpSpPr>
                                <a:grpSpLocks noChangeAspect="1"/>
                              </wpg:cNvGrpSpPr>
                              <wpg:grpSpPr>
                                <a:xfrm>
                                  <a:off x="141062" y="4211812"/>
                                  <a:ext cx="1047750" cy="3121026"/>
                                  <a:chOff x="141062" y="4211812"/>
                                  <a:chExt cx="1047750" cy="3121026"/>
                                </a:xfrm>
                              </wpg:grpSpPr>
                              <wps:wsp>
                                <wps:cNvPr id="20"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Group 7"/>
                              <wpg:cNvGrpSpPr>
                                <a:grpSpLocks noChangeAspect="1"/>
                              </wpg:cNvGrpSpPr>
                              <wpg:grpSpPr>
                                <a:xfrm>
                                  <a:off x="80645" y="4826972"/>
                                  <a:ext cx="1306273" cy="2505863"/>
                                  <a:chOff x="80645" y="4649964"/>
                                  <a:chExt cx="874712" cy="1677988"/>
                                </a:xfrm>
                              </wpg:grpSpPr>
                              <wps:wsp>
                                <wps:cNvPr id="8"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13A2E077" id="Group 26" o:spid="_x0000_s1026" style="position:absolute;margin-left:0;margin-top:0;width:172.8pt;height:718.55pt;z-index:-25165209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">
                    <v:rect id="Rectangle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" fillcolor="#0e2841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" adj="18883" fillcolor="#156082 [3204]" stroked="f" strokeweight="1pt">
                      <v:textbox inset=",0,14.4pt,0">
                        <w:txbxContent>
                          <w:sdt>
                            <w:sdtPr>
                              <w:rPr>
                                <w:color w:val="FFFFFF" w:themeColor="background1"/>
                                <w:sz w:val="28"/>
                                <w:szCs w:val="28"/>
                              </w:rPr>
                              <w:alias w:val="Date"/>
                              <w:tag w:val=""/>
                              <w:id w:val="-650599894"/>
                              <w:showingPlcHdr/>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Content>
                              <w:p w14:paraId="0510108F" w14:textId="77777777" w:rsidR="0068048D" w:rsidRDefault="0068048D">
                                <w:pPr>
                                  <w:pStyle w:val="NoSpacing"/>
                                  <w:jc w:val="right"/>
                                  <w:rPr>
                                    <w:color w:val="FFFFFF" w:themeColor="background1"/>
                                    <w:sz w:val="28"/>
                                    <w:szCs w:val="28"/>
                                  </w:rPr>
                                </w:pPr>
                                <w:r>
                                  <w:rPr>
                                    <w:color w:val="FFFFFF" w:themeColor="background1"/>
                                    <w:sz w:val="28"/>
                                    <w:szCs w:val="28"/>
                                  </w:rPr>
                                  <w:t>[Date]</w:t>
                                </w:r>
                              </w:p>
                            </w:sdtContent>
                          </w:sdt>
                        </w:txbxContent>
                      </v:textbox>
                    </v:shape>
                    <v:group id="Group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reeform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Freeform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Freeform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Freeform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Freeform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Freeform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Freeform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Freeform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Group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reeform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Freeform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Freeform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Freeform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Freeform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Freeform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Freeform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Freeform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Freeform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6432" behindDoc="0" locked="0" layoutInCell="1" allowOverlap="1" wp14:anchorId="499CC350" wp14:editId="1DFD9F4B">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Text Box 28"/>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57E6A2" w14:textId="05B71EFC" w:rsidR="0068048D" w:rsidRDefault="00000000">
                                <w:pPr>
                                  <w:pStyle w:val="NoSpacing"/>
                                  <w:rPr>
                                    <w:color w:val="156082" w:themeColor="accent1"/>
                                    <w:sz w:val="26"/>
                                    <w:szCs w:val="26"/>
                                  </w:rPr>
                                </w:pPr>
                                <w:sdt>
                                  <w:sdtPr>
                                    <w:rPr>
                                      <w:color w:val="156082"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Content>
                                    <w:r w:rsidR="006B4D9C">
                                      <w:rPr>
                                        <w:color w:val="156082" w:themeColor="accent1"/>
                                        <w:sz w:val="26"/>
                                        <w:szCs w:val="26"/>
                                      </w:rPr>
                                      <w:t>Jolene Adams</w:t>
                                    </w:r>
                                  </w:sdtContent>
                                </w:sdt>
                              </w:p>
                              <w:p w14:paraId="4B37C6E4" w14:textId="77777777" w:rsidR="0068048D" w:rsidRDefault="00000000">
                                <w:pPr>
                                  <w:pStyle w:val="NoSpacing"/>
                                  <w:rPr>
                                    <w:color w:val="595959" w:themeColor="text1" w:themeTint="A6"/>
                                    <w:sz w:val="20"/>
                                    <w:szCs w:val="20"/>
                                  </w:rPr>
                                </w:pPr>
                                <w:sdt>
                                  <w:sdtPr>
                                    <w:rPr>
                                      <w:caps/>
                                      <w:color w:val="595959" w:themeColor="text1" w:themeTint="A6"/>
                                      <w:sz w:val="20"/>
                                      <w:szCs w:val="20"/>
                                    </w:rPr>
                                    <w:alias w:val="Company"/>
                                    <w:tag w:val=""/>
                                    <w:id w:val="1558814826"/>
                                    <w:showingPlcHdr/>
                                    <w:dataBinding w:prefixMappings="xmlns:ns0='http://schemas.openxmlformats.org/officeDocument/2006/extended-properties' " w:xpath="/ns0:Properties[1]/ns0:Company[1]" w:storeItemID="{6668398D-A668-4E3E-A5EB-62B293D839F1}"/>
                                    <w:text/>
                                  </w:sdtPr>
                                  <w:sdtContent>
                                    <w:r w:rsidR="0068048D">
                                      <w:rPr>
                                        <w:caps/>
                                        <w:color w:val="595959" w:themeColor="text1" w:themeTint="A6"/>
                                        <w:sz w:val="20"/>
                                        <w:szCs w:val="20"/>
                                      </w:rPr>
                                      <w:t>[company name]</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499CC350" id="_x0000_t202" coordsize="21600,21600" o:spt="202" path="m,l,21600r21600,l21600,xe">
                    <v:stroke joinstyle="miter"/>
                    <v:path gradientshapeok="t" o:connecttype="rect"/>
                  </v:shapetype>
                  <v:shape id="Text Box 28" o:spid="_x0000_s1055" type="#_x0000_t202" style="position:absolute;margin-left:0;margin-top:0;width:4in;height:28.8pt;z-index:25166643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5457E6A2" w14:textId="05B71EFC" w:rsidR="0068048D" w:rsidRDefault="00000000">
                          <w:pPr>
                            <w:pStyle w:val="NoSpacing"/>
                            <w:rPr>
                              <w:color w:val="156082" w:themeColor="accent1"/>
                              <w:sz w:val="26"/>
                              <w:szCs w:val="26"/>
                            </w:rPr>
                          </w:pPr>
                          <w:sdt>
                            <w:sdtPr>
                              <w:rPr>
                                <w:color w:val="156082"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Content>
                              <w:r w:rsidR="006B4D9C">
                                <w:rPr>
                                  <w:color w:val="156082" w:themeColor="accent1"/>
                                  <w:sz w:val="26"/>
                                  <w:szCs w:val="26"/>
                                </w:rPr>
                                <w:t>Jolene Adams</w:t>
                              </w:r>
                            </w:sdtContent>
                          </w:sdt>
                        </w:p>
                        <w:p w14:paraId="4B37C6E4" w14:textId="77777777" w:rsidR="0068048D" w:rsidRDefault="00000000">
                          <w:pPr>
                            <w:pStyle w:val="NoSpacing"/>
                            <w:rPr>
                              <w:color w:val="595959" w:themeColor="text1" w:themeTint="A6"/>
                              <w:sz w:val="20"/>
                              <w:szCs w:val="20"/>
                            </w:rPr>
                          </w:pPr>
                          <w:sdt>
                            <w:sdtPr>
                              <w:rPr>
                                <w:caps/>
                                <w:color w:val="595959" w:themeColor="text1" w:themeTint="A6"/>
                                <w:sz w:val="20"/>
                                <w:szCs w:val="20"/>
                              </w:rPr>
                              <w:alias w:val="Company"/>
                              <w:tag w:val=""/>
                              <w:id w:val="1558814826"/>
                              <w:showingPlcHdr/>
                              <w:dataBinding w:prefixMappings="xmlns:ns0='http://schemas.openxmlformats.org/officeDocument/2006/extended-properties' " w:xpath="/ns0:Properties[1]/ns0:Company[1]" w:storeItemID="{6668398D-A668-4E3E-A5EB-62B293D839F1}"/>
                              <w:text/>
                            </w:sdtPr>
                            <w:sdtContent>
                              <w:r w:rsidR="0068048D">
                                <w:rPr>
                                  <w:caps/>
                                  <w:color w:val="595959" w:themeColor="text1" w:themeTint="A6"/>
                                  <w:sz w:val="20"/>
                                  <w:szCs w:val="20"/>
                                </w:rPr>
                                <w:t>[company name]</w:t>
                              </w:r>
                            </w:sdtContent>
                          </w:sdt>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25D4C1CF" wp14:editId="6E1BF99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Text Box 30"/>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D60434" w14:textId="6F4B93A7" w:rsidR="0068048D" w:rsidRDefault="00000000">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Content>
                                    <w:r w:rsidR="006B4D9C">
                                      <w:rPr>
                                        <w:rFonts w:asciiTheme="majorHAnsi" w:eastAsiaTheme="majorEastAsia" w:hAnsiTheme="majorHAnsi" w:cstheme="majorBidi"/>
                                        <w:color w:val="262626" w:themeColor="text1" w:themeTint="D9"/>
                                        <w:sz w:val="72"/>
                                        <w:szCs w:val="72"/>
                                      </w:rPr>
                                      <w:t>Sample text</w:t>
                                    </w:r>
                                  </w:sdtContent>
                                </w:sdt>
                              </w:p>
                              <w:p w14:paraId="6E6BFD87" w14:textId="55341CE0" w:rsidR="0068048D" w:rsidRDefault="00000000">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Content>
                                    <w:r w:rsidR="0068048D">
                                      <w:rPr>
                                        <w:color w:val="404040" w:themeColor="text1" w:themeTint="BF"/>
                                        <w:sz w:val="36"/>
                                        <w:szCs w:val="36"/>
                                      </w:rPr>
                                      <w:t>For practice</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25D4C1CF" id="Text Box 30" o:spid="_x0000_s1056" type="#_x0000_t202" style="position:absolute;margin-left:0;margin-top:0;width:4in;height:84.25pt;z-index:25166540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35D60434" w14:textId="6F4B93A7" w:rsidR="0068048D" w:rsidRDefault="00000000">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Content>
                              <w:r w:rsidR="006B4D9C">
                                <w:rPr>
                                  <w:rFonts w:asciiTheme="majorHAnsi" w:eastAsiaTheme="majorEastAsia" w:hAnsiTheme="majorHAnsi" w:cstheme="majorBidi"/>
                                  <w:color w:val="262626" w:themeColor="text1" w:themeTint="D9"/>
                                  <w:sz w:val="72"/>
                                  <w:szCs w:val="72"/>
                                </w:rPr>
                                <w:t>Sample text</w:t>
                              </w:r>
                            </w:sdtContent>
                          </w:sdt>
                        </w:p>
                        <w:p w14:paraId="6E6BFD87" w14:textId="55341CE0" w:rsidR="0068048D" w:rsidRDefault="00000000">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Content>
                              <w:r w:rsidR="0068048D">
                                <w:rPr>
                                  <w:color w:val="404040" w:themeColor="text1" w:themeTint="BF"/>
                                  <w:sz w:val="36"/>
                                  <w:szCs w:val="36"/>
                                </w:rPr>
                                <w:t>For practice</w:t>
                              </w:r>
                            </w:sdtContent>
                          </w:sdt>
                        </w:p>
                      </w:txbxContent>
                    </v:textbox>
                    <w10:wrap anchorx="page" anchory="page"/>
                  </v:shape>
                </w:pict>
              </mc:Fallback>
            </mc:AlternateContent>
          </w:r>
        </w:p>
        <w:p w14:paraId="586A6776" w14:textId="23C02F8C" w:rsidR="0068048D" w:rsidRDefault="0068048D">
          <w:r>
            <w:br w:type="page"/>
          </w:r>
        </w:p>
      </w:sdtContent>
    </w:sdt>
    <w:p w14:paraId="196AF49B" w14:textId="5E78B952" w:rsidR="00105EB0" w:rsidRDefault="007B488D" w:rsidP="00105EB0">
      <w:r>
        <w:rPr>
          <w:noProof/>
        </w:rPr>
        <w:lastRenderedPageBreak/>
        <mc:AlternateContent>
          <mc:Choice Requires="wps">
            <w:drawing>
              <wp:anchor distT="0" distB="0" distL="114300" distR="114300" simplePos="0" relativeHeight="251662336" behindDoc="0" locked="0" layoutInCell="1" allowOverlap="1" wp14:anchorId="4CE0AE6A" wp14:editId="6107350F">
                <wp:simplePos x="0" y="0"/>
                <wp:positionH relativeFrom="column">
                  <wp:posOffset>55659</wp:posOffset>
                </wp:positionH>
                <wp:positionV relativeFrom="paragraph">
                  <wp:posOffset>71562</wp:posOffset>
                </wp:positionV>
                <wp:extent cx="5724525" cy="4762831"/>
                <wp:effectExtent l="0" t="0" r="28575" b="19050"/>
                <wp:wrapNone/>
                <wp:docPr id="1279873043" name="Text Box 28"/>
                <wp:cNvGraphicFramePr/>
                <a:graphic xmlns:a="http://schemas.openxmlformats.org/drawingml/2006/main">
                  <a:graphicData uri="http://schemas.microsoft.com/office/word/2010/wordprocessingShape">
                    <wps:wsp>
                      <wps:cNvSpPr txBox="1"/>
                      <wps:spPr>
                        <a:xfrm>
                          <a:off x="0" y="0"/>
                          <a:ext cx="5724525" cy="4762831"/>
                        </a:xfrm>
                        <a:prstGeom prst="rect">
                          <a:avLst/>
                        </a:prstGeom>
                        <a:solidFill>
                          <a:srgbClr val="FFFF00"/>
                        </a:solidFill>
                        <a:ln w="6350">
                          <a:solidFill>
                            <a:prstClr val="black"/>
                          </a:solidFill>
                        </a:ln>
                      </wps:spPr>
                      <wps:txbx>
                        <w:txbxContent>
                          <w:p w14:paraId="118F1EDA" w14:textId="77777777" w:rsidR="00427D73" w:rsidRPr="00427D73" w:rsidRDefault="00427D73" w:rsidP="00427D73">
                            <w:pPr>
                              <w:rPr>
                                <w:b/>
                                <w:bCs/>
                              </w:rPr>
                            </w:pPr>
                            <w:r w:rsidRPr="00427D73">
                              <w:rPr>
                                <w:b/>
                                <w:bCs/>
                              </w:rPr>
                              <w:t>READ HERE</w:t>
                            </w:r>
                            <w:r>
                              <w:t xml:space="preserve"> and </w:t>
                            </w:r>
                            <w:r w:rsidRPr="00427D73">
                              <w:rPr>
                                <w:b/>
                                <w:bCs/>
                              </w:rPr>
                              <w:t>COMPLETE THE INSTRUCTIONS</w:t>
                            </w:r>
                          </w:p>
                          <w:p w14:paraId="36746F33" w14:textId="77777777" w:rsidR="00707257" w:rsidRDefault="00DC522B" w:rsidP="006B48E8">
                            <w:pPr>
                              <w:spacing w:after="80"/>
                            </w:pPr>
                            <w:r w:rsidRPr="003A01D9">
                              <w:t xml:space="preserve">This document contains some text with paragraph headings. The text is repetitive. The purpose of the document is only to illustrate how the commands in the </w:t>
                            </w:r>
                            <w:r w:rsidRPr="006B48E8">
                              <w:rPr>
                                <w:i/>
                                <w:iCs/>
                              </w:rPr>
                              <w:t>Document</w:t>
                            </w:r>
                            <w:r w:rsidRPr="003A01D9">
                              <w:t xml:space="preserve"> </w:t>
                            </w:r>
                            <w:r w:rsidRPr="006B48E8">
                              <w:rPr>
                                <w:i/>
                                <w:iCs/>
                              </w:rPr>
                              <w:t>Formatting</w:t>
                            </w:r>
                            <w:r w:rsidRPr="003A01D9">
                              <w:t xml:space="preserve"> group on the </w:t>
                            </w:r>
                            <w:r w:rsidRPr="006B48E8">
                              <w:rPr>
                                <w:i/>
                                <w:iCs/>
                              </w:rPr>
                              <w:t>Design</w:t>
                            </w:r>
                            <w:r w:rsidRPr="003A01D9">
                              <w:t xml:space="preserve"> tab influence the formatting of the text and the headings. </w:t>
                            </w:r>
                          </w:p>
                          <w:p w14:paraId="0A446355" w14:textId="43AD1186" w:rsidR="00254B12" w:rsidRPr="00561E3A" w:rsidRDefault="00561E3A" w:rsidP="00707257">
                            <w:pPr>
                              <w:rPr>
                                <w:b/>
                                <w:bCs/>
                                <w:color w:val="FF0000"/>
                              </w:rPr>
                            </w:pPr>
                            <w:r w:rsidRPr="00AA75C1">
                              <w:rPr>
                                <w:b/>
                                <w:bCs/>
                                <w:color w:val="FF0000"/>
                              </w:rPr>
                              <w:t>Carry out each of the instructions below. Each time, return to this page to see what the next instruction is.</w:t>
                            </w:r>
                          </w:p>
                          <w:p w14:paraId="49F51ABC" w14:textId="77777777" w:rsidR="006B48E8" w:rsidRDefault="006B48E8" w:rsidP="00BC3670">
                            <w:pPr>
                              <w:pStyle w:val="ListParagraph"/>
                              <w:numPr>
                                <w:ilvl w:val="0"/>
                                <w:numId w:val="1"/>
                              </w:numPr>
                              <w:spacing w:after="80"/>
                              <w:ind w:left="357" w:hanging="357"/>
                              <w:contextualSpacing w:val="0"/>
                            </w:pPr>
                            <w:r w:rsidRPr="003A01D9">
                              <w:t xml:space="preserve">Scroll through the first pages of the document. </w:t>
                            </w:r>
                          </w:p>
                          <w:p w14:paraId="7B6CF5DC" w14:textId="72B5F7EC" w:rsidR="00B0560E" w:rsidRPr="003A01D9" w:rsidRDefault="00254B12" w:rsidP="00BC3670">
                            <w:pPr>
                              <w:pStyle w:val="ListParagraph"/>
                              <w:numPr>
                                <w:ilvl w:val="0"/>
                                <w:numId w:val="1"/>
                              </w:numPr>
                              <w:spacing w:after="80"/>
                              <w:ind w:left="357" w:hanging="357"/>
                              <w:contextualSpacing w:val="0"/>
                            </w:pPr>
                            <w:r w:rsidRPr="003A01D9">
                              <w:t>G</w:t>
                            </w:r>
                            <w:r w:rsidR="00AB19EE">
                              <w:t xml:space="preserve">o to the </w:t>
                            </w:r>
                            <w:r w:rsidR="00B0560E" w:rsidRPr="003A01D9">
                              <w:rPr>
                                <w:i/>
                                <w:iCs/>
                              </w:rPr>
                              <w:t>Cover Page</w:t>
                            </w:r>
                            <w:r w:rsidRPr="003A01D9">
                              <w:t xml:space="preserve">, </w:t>
                            </w:r>
                            <w:r w:rsidR="00AB19EE">
                              <w:t xml:space="preserve">change the theme to </w:t>
                            </w:r>
                            <w:r w:rsidR="00B0560E" w:rsidRPr="003A01D9">
                              <w:t xml:space="preserve">‘Facet’ </w:t>
                            </w:r>
                            <w:r w:rsidR="00AB19EE">
                              <w:t xml:space="preserve">and note how the colours and fonts change. </w:t>
                            </w:r>
                          </w:p>
                          <w:p w14:paraId="59CB01E5" w14:textId="300220BE" w:rsidR="00622F42" w:rsidRPr="003A01D9" w:rsidRDefault="00AB19EE" w:rsidP="00BC3670">
                            <w:pPr>
                              <w:pStyle w:val="ListParagraph"/>
                              <w:numPr>
                                <w:ilvl w:val="0"/>
                                <w:numId w:val="1"/>
                              </w:numPr>
                              <w:spacing w:after="80"/>
                              <w:ind w:left="357" w:hanging="357"/>
                              <w:contextualSpacing w:val="0"/>
                            </w:pPr>
                            <w:r>
                              <w:t>Now go to the third page (the one after this one)</w:t>
                            </w:r>
                            <w:r w:rsidR="00561E3A">
                              <w:t>. Hover the mouse</w:t>
                            </w:r>
                            <w:r>
                              <w:t xml:space="preserve"> o</w:t>
                            </w:r>
                            <w:r w:rsidR="00541B3C">
                              <w:t>ver</w:t>
                            </w:r>
                            <w:r>
                              <w:t xml:space="preserve"> the</w:t>
                            </w:r>
                            <w:r w:rsidR="00755A54">
                              <w:t xml:space="preserve"> different</w:t>
                            </w:r>
                            <w:r>
                              <w:t xml:space="preserve"> </w:t>
                            </w:r>
                            <w:r w:rsidR="007B488D" w:rsidRPr="003A01D9">
                              <w:rPr>
                                <w:i/>
                                <w:iCs/>
                              </w:rPr>
                              <w:t>Style Sets</w:t>
                            </w:r>
                            <w:r w:rsidR="007B488D" w:rsidRPr="003A01D9">
                              <w:t xml:space="preserve"> in </w:t>
                            </w:r>
                            <w:r>
                              <w:t>the</w:t>
                            </w:r>
                            <w:r w:rsidR="007B488D" w:rsidRPr="003A01D9">
                              <w:t xml:space="preserve"> </w:t>
                            </w:r>
                            <w:r w:rsidR="007B488D" w:rsidRPr="003A01D9">
                              <w:rPr>
                                <w:i/>
                                <w:iCs/>
                              </w:rPr>
                              <w:t>Document Formatting</w:t>
                            </w:r>
                            <w:r>
                              <w:t xml:space="preserve"> </w:t>
                            </w:r>
                            <w:r w:rsidR="007B488D" w:rsidRPr="003A01D9">
                              <w:t>gro</w:t>
                            </w:r>
                            <w:r>
                              <w:t>u</w:t>
                            </w:r>
                            <w:r w:rsidR="007B488D" w:rsidRPr="003A01D9">
                              <w:t xml:space="preserve">p </w:t>
                            </w:r>
                            <w:r>
                              <w:t>and note how the paragraph heading</w:t>
                            </w:r>
                            <w:r w:rsidR="00561E3A">
                              <w:t>s</w:t>
                            </w:r>
                            <w:r>
                              <w:t xml:space="preserve"> within the document change. Choose the </w:t>
                            </w:r>
                            <w:r w:rsidR="002004A3" w:rsidRPr="003A01D9">
                              <w:t>‘Centered’</w:t>
                            </w:r>
                            <w:r>
                              <w:t xml:space="preserve"> option</w:t>
                            </w:r>
                            <w:r w:rsidR="002004A3" w:rsidRPr="003A01D9">
                              <w:t>.</w:t>
                            </w:r>
                            <w:r w:rsidR="00791EAC" w:rsidRPr="003A01D9">
                              <w:t xml:space="preserve"> </w:t>
                            </w:r>
                          </w:p>
                          <w:p w14:paraId="78C07CFD" w14:textId="6A6925A4" w:rsidR="007B07A4" w:rsidRPr="003A01D9" w:rsidRDefault="00541B3C" w:rsidP="00BC3670">
                            <w:pPr>
                              <w:pStyle w:val="ListParagraph"/>
                              <w:numPr>
                                <w:ilvl w:val="0"/>
                                <w:numId w:val="1"/>
                              </w:numPr>
                              <w:spacing w:after="80"/>
                              <w:ind w:left="357" w:hanging="357"/>
                              <w:contextualSpacing w:val="0"/>
                            </w:pPr>
                            <w:r>
                              <w:t xml:space="preserve">Go to the </w:t>
                            </w:r>
                            <w:r w:rsidR="007B07A4" w:rsidRPr="003A01D9">
                              <w:rPr>
                                <w:i/>
                                <w:iCs/>
                              </w:rPr>
                              <w:t>Cover Page</w:t>
                            </w:r>
                            <w:r w:rsidR="007B07A4" w:rsidRPr="003A01D9">
                              <w:t xml:space="preserve"> </w:t>
                            </w:r>
                            <w:r>
                              <w:t xml:space="preserve">and note </w:t>
                            </w:r>
                            <w:r w:rsidRPr="00AA75C1">
                              <w:t xml:space="preserve">the current </w:t>
                            </w:r>
                            <w:r w:rsidR="00796F8B" w:rsidRPr="00AA75C1">
                              <w:rPr>
                                <w:i/>
                                <w:iCs/>
                              </w:rPr>
                              <w:t>T</w:t>
                            </w:r>
                            <w:r w:rsidRPr="00AA75C1">
                              <w:rPr>
                                <w:i/>
                                <w:iCs/>
                              </w:rPr>
                              <w:t>itle</w:t>
                            </w:r>
                            <w:r w:rsidR="00A22EEE" w:rsidRPr="00AA75C1">
                              <w:t xml:space="preserve"> </w:t>
                            </w:r>
                            <w:r w:rsidRPr="00AA75C1">
                              <w:t>and</w:t>
                            </w:r>
                            <w:r>
                              <w:t xml:space="preserve"> </w:t>
                            </w:r>
                            <w:r w:rsidR="00A22EEE" w:rsidRPr="003A01D9">
                              <w:rPr>
                                <w:i/>
                                <w:iCs/>
                              </w:rPr>
                              <w:t>Author</w:t>
                            </w:r>
                            <w:r w:rsidR="007B07A4" w:rsidRPr="003A01D9">
                              <w:t xml:space="preserve"> </w:t>
                            </w:r>
                            <w:r w:rsidR="00796F8B">
                              <w:t>of the document.</w:t>
                            </w:r>
                            <w:r w:rsidR="007B07A4" w:rsidRPr="003A01D9">
                              <w:t xml:space="preserve"> </w:t>
                            </w:r>
                          </w:p>
                          <w:p w14:paraId="51D4D5BE" w14:textId="69935D50" w:rsidR="007B07A4" w:rsidRPr="003A01D9" w:rsidRDefault="006E20FD" w:rsidP="007B07A4">
                            <w:pPr>
                              <w:pStyle w:val="ListParagraph"/>
                              <w:numPr>
                                <w:ilvl w:val="0"/>
                                <w:numId w:val="1"/>
                              </w:numPr>
                              <w:spacing w:after="80"/>
                              <w:ind w:left="357" w:hanging="357"/>
                              <w:contextualSpacing w:val="0"/>
                            </w:pPr>
                            <w:r>
                              <w:t xml:space="preserve">Go to </w:t>
                            </w:r>
                            <w:r w:rsidR="007B07A4" w:rsidRPr="003A01D9">
                              <w:rPr>
                                <w:i/>
                                <w:iCs/>
                              </w:rPr>
                              <w:t>File, Info</w:t>
                            </w:r>
                            <w:r w:rsidR="000521B6" w:rsidRPr="003A01D9">
                              <w:t xml:space="preserve">, </w:t>
                            </w:r>
                            <w:r w:rsidR="000521B6" w:rsidRPr="003A01D9">
                              <w:rPr>
                                <w:i/>
                                <w:iCs/>
                              </w:rPr>
                              <w:t>Properties</w:t>
                            </w:r>
                            <w:r w:rsidR="000521B6" w:rsidRPr="003A01D9">
                              <w:t xml:space="preserve">, </w:t>
                            </w:r>
                            <w:r w:rsidR="000521B6" w:rsidRPr="003A01D9">
                              <w:rPr>
                                <w:i/>
                                <w:iCs/>
                              </w:rPr>
                              <w:t>Advanced Properties</w:t>
                            </w:r>
                            <w:r w:rsidR="007B07A4" w:rsidRPr="003A01D9">
                              <w:rPr>
                                <w:i/>
                                <w:iCs/>
                              </w:rPr>
                              <w:t xml:space="preserve"> </w:t>
                            </w:r>
                            <w:r>
                              <w:t xml:space="preserve">and change the title of the document to </w:t>
                            </w:r>
                            <w:r w:rsidR="00AA75C1">
                              <w:t>‘</w:t>
                            </w:r>
                            <w:r w:rsidR="00561E3A" w:rsidRPr="00AA75C1">
                              <w:t>Practice</w:t>
                            </w:r>
                            <w:r w:rsidR="00AA75C1">
                              <w:t>’</w:t>
                            </w:r>
                            <w:r w:rsidR="00561E3A">
                              <w:t xml:space="preserve"> </w:t>
                            </w:r>
                            <w:r w:rsidR="0092542E">
                              <w:t xml:space="preserve">and the author to </w:t>
                            </w:r>
                            <w:r w:rsidR="00AA75C1">
                              <w:t>‘</w:t>
                            </w:r>
                            <w:r w:rsidR="00DC1754" w:rsidRPr="00AA75C1">
                              <w:t>Lindiwe Maake</w:t>
                            </w:r>
                            <w:r w:rsidR="00AA75C1">
                              <w:t>’</w:t>
                            </w:r>
                            <w:r w:rsidR="00DC1754" w:rsidRPr="003A01D9">
                              <w:t>.</w:t>
                            </w:r>
                            <w:r w:rsidR="00483EA5" w:rsidRPr="003A01D9">
                              <w:t xml:space="preserve"> </w:t>
                            </w:r>
                            <w:r w:rsidR="0092542E">
                              <w:t xml:space="preserve">Note how the values in the content controls on the cover page change. </w:t>
                            </w:r>
                          </w:p>
                          <w:p w14:paraId="51B9EC02" w14:textId="684891C5" w:rsidR="00B0560E" w:rsidRPr="003A01D9" w:rsidRDefault="002004A3" w:rsidP="00BC3670">
                            <w:pPr>
                              <w:pStyle w:val="ListParagraph"/>
                              <w:numPr>
                                <w:ilvl w:val="0"/>
                                <w:numId w:val="1"/>
                              </w:numPr>
                              <w:spacing w:after="80"/>
                              <w:ind w:left="357" w:hanging="357"/>
                              <w:contextualSpacing w:val="0"/>
                            </w:pPr>
                            <w:r w:rsidRPr="003A01D9">
                              <w:t>G</w:t>
                            </w:r>
                            <w:r w:rsidR="0092542E">
                              <w:t xml:space="preserve">o to the </w:t>
                            </w:r>
                            <w:r w:rsidRPr="003A01D9">
                              <w:rPr>
                                <w:i/>
                                <w:iCs/>
                              </w:rPr>
                              <w:t>Cover Page</w:t>
                            </w:r>
                            <w:r w:rsidRPr="003A01D9">
                              <w:t xml:space="preserve"> </w:t>
                            </w:r>
                            <w:r w:rsidR="0092542E">
                              <w:t xml:space="preserve">and use </w:t>
                            </w:r>
                            <w:r w:rsidRPr="003A01D9">
                              <w:rPr>
                                <w:i/>
                                <w:iCs/>
                              </w:rPr>
                              <w:t>Insert</w:t>
                            </w:r>
                            <w:r w:rsidRPr="003A01D9">
                              <w:t xml:space="preserve">, </w:t>
                            </w:r>
                            <w:r w:rsidRPr="003A01D9">
                              <w:rPr>
                                <w:i/>
                                <w:iCs/>
                              </w:rPr>
                              <w:t>Pages</w:t>
                            </w:r>
                            <w:r w:rsidRPr="003A01D9">
                              <w:t xml:space="preserve">, </w:t>
                            </w:r>
                            <w:r w:rsidRPr="003A01D9">
                              <w:rPr>
                                <w:i/>
                                <w:iCs/>
                              </w:rPr>
                              <w:t xml:space="preserve">Cover </w:t>
                            </w:r>
                            <w:r w:rsidRPr="003A01D9">
                              <w:rPr>
                                <w:i/>
                                <w:iCs/>
                              </w:rPr>
                              <w:t>Page</w:t>
                            </w:r>
                            <w:r w:rsidRPr="003A01D9">
                              <w:t xml:space="preserve"> </w:t>
                            </w:r>
                            <w:r w:rsidR="00182C77">
                              <w:t xml:space="preserve">to </w:t>
                            </w:r>
                            <w:r w:rsidR="007A6E20">
                              <w:t xml:space="preserve">insert </w:t>
                            </w:r>
                            <w:r w:rsidR="00182C77">
                              <w:t xml:space="preserve">the </w:t>
                            </w:r>
                            <w:r w:rsidRPr="003A01D9">
                              <w:t>‘</w:t>
                            </w:r>
                            <w:r w:rsidRPr="003A01D9">
                              <w:t>Filigree’</w:t>
                            </w:r>
                            <w:r w:rsidR="00182C77">
                              <w:t xml:space="preserve"> cover page. Did you </w:t>
                            </w:r>
                            <w:r w:rsidR="00402A80">
                              <w:t>notice</w:t>
                            </w:r>
                            <w:r w:rsidR="00094632">
                              <w:t xml:space="preserve"> that it replaced the current cover page and did not </w:t>
                            </w:r>
                            <w:r w:rsidR="007A6E20">
                              <w:t>insert</w:t>
                            </w:r>
                            <w:r w:rsidR="00094632">
                              <w:t xml:space="preserve"> another one?</w:t>
                            </w:r>
                            <w:r w:rsidR="00D429A1">
                              <w:t xml:space="preserve"> </w:t>
                            </w:r>
                          </w:p>
                          <w:p w14:paraId="26089D5E" w14:textId="25BA74DE" w:rsidR="00280FCA" w:rsidRPr="003A01D9" w:rsidRDefault="00427D73" w:rsidP="00BC3670">
                            <w:pPr>
                              <w:pStyle w:val="ListParagraph"/>
                              <w:numPr>
                                <w:ilvl w:val="0"/>
                                <w:numId w:val="1"/>
                              </w:numPr>
                              <w:spacing w:after="80"/>
                              <w:ind w:left="357" w:hanging="357"/>
                              <w:contextualSpacing w:val="0"/>
                            </w:pPr>
                            <w:r>
                              <w:t xml:space="preserve">Use the </w:t>
                            </w:r>
                            <w:r w:rsidR="00BC3670" w:rsidRPr="003A01D9">
                              <w:rPr>
                                <w:i/>
                                <w:iCs/>
                              </w:rPr>
                              <w:t>Colors</w:t>
                            </w:r>
                            <w:r w:rsidR="00BC3670" w:rsidRPr="003A01D9">
                              <w:t xml:space="preserve"> </w:t>
                            </w:r>
                            <w:r>
                              <w:t>and</w:t>
                            </w:r>
                            <w:r w:rsidR="00BC3670" w:rsidRPr="003A01D9">
                              <w:t xml:space="preserve"> </w:t>
                            </w:r>
                            <w:r w:rsidR="00BC3670" w:rsidRPr="003A01D9">
                              <w:rPr>
                                <w:i/>
                                <w:iCs/>
                              </w:rPr>
                              <w:t>Fonts</w:t>
                            </w:r>
                            <w:r>
                              <w:t xml:space="preserve"> commands on the </w:t>
                            </w:r>
                            <w:r w:rsidR="00BC3670" w:rsidRPr="00AA75C1">
                              <w:rPr>
                                <w:i/>
                                <w:iCs/>
                              </w:rPr>
                              <w:t xml:space="preserve">Design </w:t>
                            </w:r>
                            <w:r w:rsidR="00BC3670" w:rsidRPr="00AA75C1">
                              <w:t xml:space="preserve">tab </w:t>
                            </w:r>
                            <w:r w:rsidRPr="00AA75C1">
                              <w:t>to change</w:t>
                            </w:r>
                            <w:r>
                              <w:t xml:space="preserve"> the colours and fonts any way you want to.</w:t>
                            </w:r>
                          </w:p>
                          <w:p w14:paraId="158CF8D4" w14:textId="3882C9FF" w:rsidR="00BC3670" w:rsidRPr="003A01D9" w:rsidRDefault="00BC3670" w:rsidP="002004A3">
                            <w:pPr>
                              <w:pStyle w:val="ListParagraph"/>
                              <w:numPr>
                                <w:ilvl w:val="0"/>
                                <w:numId w:val="1"/>
                              </w:numPr>
                            </w:pPr>
                            <w:r w:rsidRPr="003A01D9">
                              <w:t>S</w:t>
                            </w:r>
                            <w:r w:rsidR="00427D73">
                              <w:t xml:space="preserve">ave the document as </w:t>
                            </w:r>
                            <w:r w:rsidR="00427D73" w:rsidRPr="006B48E8">
                              <w:rPr>
                                <w:i/>
                                <w:iCs/>
                              </w:rPr>
                              <w:t>FirstThemesDONE</w:t>
                            </w:r>
                            <w:r w:rsidR="00427D73">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E0AE6A" id="_x0000_t202" coordsize="21600,21600" o:spt="202" path="m,l,21600r21600,l21600,xe">
                <v:stroke joinstyle="miter"/>
                <v:path gradientshapeok="t" o:connecttype="rect"/>
              </v:shapetype>
              <v:shape id="_x0000_s1057" type="#_x0000_t202" style="position:absolute;margin-left:4.4pt;margin-top:5.65pt;width:450.75pt;height:375.0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" fillcolor="yellow" strokeweight=".5pt">
                <v:textbox>
                  <w:txbxContent>
                    <w:p w14:paraId="118F1EDA" w14:textId="77777777" w:rsidR="00427D73" w:rsidRPr="00427D73" w:rsidRDefault="00427D73" w:rsidP="00427D73">
                      <w:pPr>
                        <w:rPr>
                          <w:b/>
                          <w:bCs/>
                        </w:rPr>
                      </w:pPr>
                      <w:r w:rsidRPr="00427D73">
                        <w:rPr>
                          <w:b/>
                          <w:bCs/>
                        </w:rPr>
                        <w:t>READ HERE</w:t>
                      </w:r>
                      <w:r>
                        <w:t xml:space="preserve"> and </w:t>
                      </w:r>
                      <w:r w:rsidRPr="00427D73">
                        <w:rPr>
                          <w:b/>
                          <w:bCs/>
                        </w:rPr>
                        <w:t>COMPLETE THE INSTRUCTIONS</w:t>
                      </w:r>
                    </w:p>
                    <w:p w14:paraId="36746F33" w14:textId="77777777" w:rsidR="00707257" w:rsidRDefault="00DC522B" w:rsidP="006B48E8">
                      <w:pPr>
                        <w:spacing w:after="80"/>
                      </w:pPr>
                      <w:r w:rsidRPr="003A01D9">
                        <w:t xml:space="preserve">This document contains some text with paragraph headings. The text is repetitive. The purpose of the document is only to illustrate how the commands in the </w:t>
                      </w:r>
                      <w:r w:rsidRPr="006B48E8">
                        <w:rPr>
                          <w:i/>
                          <w:iCs/>
                        </w:rPr>
                        <w:t>Document</w:t>
                      </w:r>
                      <w:r w:rsidRPr="003A01D9">
                        <w:t xml:space="preserve"> </w:t>
                      </w:r>
                      <w:r w:rsidRPr="006B48E8">
                        <w:rPr>
                          <w:i/>
                          <w:iCs/>
                        </w:rPr>
                        <w:t>Formatting</w:t>
                      </w:r>
                      <w:r w:rsidRPr="003A01D9">
                        <w:t xml:space="preserve"> group on the </w:t>
                      </w:r>
                      <w:r w:rsidRPr="006B48E8">
                        <w:rPr>
                          <w:i/>
                          <w:iCs/>
                        </w:rPr>
                        <w:t>Design</w:t>
                      </w:r>
                      <w:r w:rsidRPr="003A01D9">
                        <w:t xml:space="preserve"> tab influence the formatting of the text and the headings. </w:t>
                      </w:r>
                    </w:p>
                    <w:p w14:paraId="0A446355" w14:textId="43AD1186" w:rsidR="00254B12" w:rsidRPr="00561E3A" w:rsidRDefault="00561E3A" w:rsidP="00707257">
                      <w:pPr>
                        <w:rPr>
                          <w:b/>
                          <w:bCs/>
                          <w:color w:val="FF0000"/>
                        </w:rPr>
                      </w:pPr>
                      <w:r w:rsidRPr="00AA75C1">
                        <w:rPr>
                          <w:b/>
                          <w:bCs/>
                          <w:color w:val="FF0000"/>
                        </w:rPr>
                        <w:t>Carry out each of the instructions below. Each time, return to this page to see what the next instruction is.</w:t>
                      </w:r>
                    </w:p>
                    <w:p w14:paraId="49F51ABC" w14:textId="77777777" w:rsidR="006B48E8" w:rsidRDefault="006B48E8" w:rsidP="00BC3670">
                      <w:pPr>
                        <w:pStyle w:val="ListParagraph"/>
                        <w:numPr>
                          <w:ilvl w:val="0"/>
                          <w:numId w:val="1"/>
                        </w:numPr>
                        <w:spacing w:after="80"/>
                        <w:ind w:left="357" w:hanging="357"/>
                        <w:contextualSpacing w:val="0"/>
                      </w:pPr>
                      <w:r w:rsidRPr="003A01D9">
                        <w:t xml:space="preserve">Scroll through the first pages of the document. </w:t>
                      </w:r>
                    </w:p>
                    <w:p w14:paraId="7B6CF5DC" w14:textId="72B5F7EC" w:rsidR="00B0560E" w:rsidRPr="003A01D9" w:rsidRDefault="00254B12" w:rsidP="00BC3670">
                      <w:pPr>
                        <w:pStyle w:val="ListParagraph"/>
                        <w:numPr>
                          <w:ilvl w:val="0"/>
                          <w:numId w:val="1"/>
                        </w:numPr>
                        <w:spacing w:after="80"/>
                        <w:ind w:left="357" w:hanging="357"/>
                        <w:contextualSpacing w:val="0"/>
                      </w:pPr>
                      <w:r w:rsidRPr="003A01D9">
                        <w:t>G</w:t>
                      </w:r>
                      <w:r w:rsidR="00AB19EE">
                        <w:t xml:space="preserve">o to the </w:t>
                      </w:r>
                      <w:r w:rsidR="00B0560E" w:rsidRPr="003A01D9">
                        <w:rPr>
                          <w:i/>
                          <w:iCs/>
                        </w:rPr>
                        <w:t>Cover Page</w:t>
                      </w:r>
                      <w:r w:rsidRPr="003A01D9">
                        <w:t xml:space="preserve">, </w:t>
                      </w:r>
                      <w:r w:rsidR="00AB19EE">
                        <w:t xml:space="preserve">change the theme to </w:t>
                      </w:r>
                      <w:r w:rsidR="00B0560E" w:rsidRPr="003A01D9">
                        <w:t xml:space="preserve">‘Facet’ </w:t>
                      </w:r>
                      <w:r w:rsidR="00AB19EE">
                        <w:t xml:space="preserve">and note how the colours and fonts change. </w:t>
                      </w:r>
                    </w:p>
                    <w:p w14:paraId="59CB01E5" w14:textId="300220BE" w:rsidR="00622F42" w:rsidRPr="003A01D9" w:rsidRDefault="00AB19EE" w:rsidP="00BC3670">
                      <w:pPr>
                        <w:pStyle w:val="ListParagraph"/>
                        <w:numPr>
                          <w:ilvl w:val="0"/>
                          <w:numId w:val="1"/>
                        </w:numPr>
                        <w:spacing w:after="80"/>
                        <w:ind w:left="357" w:hanging="357"/>
                        <w:contextualSpacing w:val="0"/>
                      </w:pPr>
                      <w:r>
                        <w:t>Now go to the third page (the one after this one)</w:t>
                      </w:r>
                      <w:r w:rsidR="00561E3A">
                        <w:t>. Hover the mouse</w:t>
                      </w:r>
                      <w:r>
                        <w:t xml:space="preserve"> o</w:t>
                      </w:r>
                      <w:r w:rsidR="00541B3C">
                        <w:t>ver</w:t>
                      </w:r>
                      <w:r>
                        <w:t xml:space="preserve"> the</w:t>
                      </w:r>
                      <w:r w:rsidR="00755A54">
                        <w:t xml:space="preserve"> different</w:t>
                      </w:r>
                      <w:r>
                        <w:t xml:space="preserve"> </w:t>
                      </w:r>
                      <w:r w:rsidR="007B488D" w:rsidRPr="003A01D9">
                        <w:rPr>
                          <w:i/>
                          <w:iCs/>
                        </w:rPr>
                        <w:t>Style Sets</w:t>
                      </w:r>
                      <w:r w:rsidR="007B488D" w:rsidRPr="003A01D9">
                        <w:t xml:space="preserve"> in </w:t>
                      </w:r>
                      <w:r>
                        <w:t>the</w:t>
                      </w:r>
                      <w:r w:rsidR="007B488D" w:rsidRPr="003A01D9">
                        <w:t xml:space="preserve"> </w:t>
                      </w:r>
                      <w:r w:rsidR="007B488D" w:rsidRPr="003A01D9">
                        <w:rPr>
                          <w:i/>
                          <w:iCs/>
                        </w:rPr>
                        <w:t>Document Formatting</w:t>
                      </w:r>
                      <w:r>
                        <w:t xml:space="preserve"> </w:t>
                      </w:r>
                      <w:r w:rsidR="007B488D" w:rsidRPr="003A01D9">
                        <w:t>gro</w:t>
                      </w:r>
                      <w:r>
                        <w:t>u</w:t>
                      </w:r>
                      <w:r w:rsidR="007B488D" w:rsidRPr="003A01D9">
                        <w:t xml:space="preserve">p </w:t>
                      </w:r>
                      <w:r>
                        <w:t>and note how the paragraph heading</w:t>
                      </w:r>
                      <w:r w:rsidR="00561E3A">
                        <w:t>s</w:t>
                      </w:r>
                      <w:r>
                        <w:t xml:space="preserve"> within the document change. Choose the </w:t>
                      </w:r>
                      <w:r w:rsidR="002004A3" w:rsidRPr="003A01D9">
                        <w:t>‘Centered’</w:t>
                      </w:r>
                      <w:r>
                        <w:t xml:space="preserve"> option</w:t>
                      </w:r>
                      <w:r w:rsidR="002004A3" w:rsidRPr="003A01D9">
                        <w:t>.</w:t>
                      </w:r>
                      <w:r w:rsidR="00791EAC" w:rsidRPr="003A01D9">
                        <w:t xml:space="preserve"> </w:t>
                      </w:r>
                    </w:p>
                    <w:p w14:paraId="78C07CFD" w14:textId="6A6925A4" w:rsidR="007B07A4" w:rsidRPr="003A01D9" w:rsidRDefault="00541B3C" w:rsidP="00BC3670">
                      <w:pPr>
                        <w:pStyle w:val="ListParagraph"/>
                        <w:numPr>
                          <w:ilvl w:val="0"/>
                          <w:numId w:val="1"/>
                        </w:numPr>
                        <w:spacing w:after="80"/>
                        <w:ind w:left="357" w:hanging="357"/>
                        <w:contextualSpacing w:val="0"/>
                      </w:pPr>
                      <w:r>
                        <w:t xml:space="preserve">Go to the </w:t>
                      </w:r>
                      <w:r w:rsidR="007B07A4" w:rsidRPr="003A01D9">
                        <w:rPr>
                          <w:i/>
                          <w:iCs/>
                        </w:rPr>
                        <w:t>Cover Page</w:t>
                      </w:r>
                      <w:r w:rsidR="007B07A4" w:rsidRPr="003A01D9">
                        <w:t xml:space="preserve"> </w:t>
                      </w:r>
                      <w:r>
                        <w:t xml:space="preserve">and note </w:t>
                      </w:r>
                      <w:r w:rsidRPr="00AA75C1">
                        <w:t xml:space="preserve">the current </w:t>
                      </w:r>
                      <w:r w:rsidR="00796F8B" w:rsidRPr="00AA75C1">
                        <w:rPr>
                          <w:i/>
                          <w:iCs/>
                        </w:rPr>
                        <w:t>T</w:t>
                      </w:r>
                      <w:r w:rsidRPr="00AA75C1">
                        <w:rPr>
                          <w:i/>
                          <w:iCs/>
                        </w:rPr>
                        <w:t>itle</w:t>
                      </w:r>
                      <w:r w:rsidR="00A22EEE" w:rsidRPr="00AA75C1">
                        <w:t xml:space="preserve"> </w:t>
                      </w:r>
                      <w:r w:rsidRPr="00AA75C1">
                        <w:t>and</w:t>
                      </w:r>
                      <w:r>
                        <w:t xml:space="preserve"> </w:t>
                      </w:r>
                      <w:r w:rsidR="00A22EEE" w:rsidRPr="003A01D9">
                        <w:rPr>
                          <w:i/>
                          <w:iCs/>
                        </w:rPr>
                        <w:t>Author</w:t>
                      </w:r>
                      <w:r w:rsidR="007B07A4" w:rsidRPr="003A01D9">
                        <w:t xml:space="preserve"> </w:t>
                      </w:r>
                      <w:r w:rsidR="00796F8B">
                        <w:t>of the document.</w:t>
                      </w:r>
                      <w:r w:rsidR="007B07A4" w:rsidRPr="003A01D9">
                        <w:t xml:space="preserve"> </w:t>
                      </w:r>
                    </w:p>
                    <w:p w14:paraId="51D4D5BE" w14:textId="69935D50" w:rsidR="007B07A4" w:rsidRPr="003A01D9" w:rsidRDefault="006E20FD" w:rsidP="007B07A4">
                      <w:pPr>
                        <w:pStyle w:val="ListParagraph"/>
                        <w:numPr>
                          <w:ilvl w:val="0"/>
                          <w:numId w:val="1"/>
                        </w:numPr>
                        <w:spacing w:after="80"/>
                        <w:ind w:left="357" w:hanging="357"/>
                        <w:contextualSpacing w:val="0"/>
                      </w:pPr>
                      <w:r>
                        <w:t xml:space="preserve">Go to </w:t>
                      </w:r>
                      <w:r w:rsidR="007B07A4" w:rsidRPr="003A01D9">
                        <w:rPr>
                          <w:i/>
                          <w:iCs/>
                        </w:rPr>
                        <w:t>File, Info</w:t>
                      </w:r>
                      <w:r w:rsidR="000521B6" w:rsidRPr="003A01D9">
                        <w:t xml:space="preserve">, </w:t>
                      </w:r>
                      <w:r w:rsidR="000521B6" w:rsidRPr="003A01D9">
                        <w:rPr>
                          <w:i/>
                          <w:iCs/>
                        </w:rPr>
                        <w:t>Properties</w:t>
                      </w:r>
                      <w:r w:rsidR="000521B6" w:rsidRPr="003A01D9">
                        <w:t xml:space="preserve">, </w:t>
                      </w:r>
                      <w:r w:rsidR="000521B6" w:rsidRPr="003A01D9">
                        <w:rPr>
                          <w:i/>
                          <w:iCs/>
                        </w:rPr>
                        <w:t>Advanced Properties</w:t>
                      </w:r>
                      <w:r w:rsidR="007B07A4" w:rsidRPr="003A01D9">
                        <w:rPr>
                          <w:i/>
                          <w:iCs/>
                        </w:rPr>
                        <w:t xml:space="preserve"> </w:t>
                      </w:r>
                      <w:r>
                        <w:t xml:space="preserve">and change the title of the document to </w:t>
                      </w:r>
                      <w:r w:rsidR="00AA75C1">
                        <w:t>‘</w:t>
                      </w:r>
                      <w:r w:rsidR="00561E3A" w:rsidRPr="00AA75C1">
                        <w:t>Practice</w:t>
                      </w:r>
                      <w:r w:rsidR="00AA75C1">
                        <w:t>’</w:t>
                      </w:r>
                      <w:r w:rsidR="00561E3A">
                        <w:t xml:space="preserve"> </w:t>
                      </w:r>
                      <w:r w:rsidR="0092542E">
                        <w:t xml:space="preserve">and the author to </w:t>
                      </w:r>
                      <w:r w:rsidR="00AA75C1">
                        <w:t>‘</w:t>
                      </w:r>
                      <w:r w:rsidR="00DC1754" w:rsidRPr="00AA75C1">
                        <w:t>Lindiwe Maake</w:t>
                      </w:r>
                      <w:r w:rsidR="00AA75C1">
                        <w:t>’</w:t>
                      </w:r>
                      <w:r w:rsidR="00DC1754" w:rsidRPr="003A01D9">
                        <w:t>.</w:t>
                      </w:r>
                      <w:r w:rsidR="00483EA5" w:rsidRPr="003A01D9">
                        <w:t xml:space="preserve"> </w:t>
                      </w:r>
                      <w:r w:rsidR="0092542E">
                        <w:t xml:space="preserve">Note how the values in the content controls on the cover page change. </w:t>
                      </w:r>
                    </w:p>
                    <w:p w14:paraId="51B9EC02" w14:textId="684891C5" w:rsidR="00B0560E" w:rsidRPr="003A01D9" w:rsidRDefault="002004A3" w:rsidP="00BC3670">
                      <w:pPr>
                        <w:pStyle w:val="ListParagraph"/>
                        <w:numPr>
                          <w:ilvl w:val="0"/>
                          <w:numId w:val="1"/>
                        </w:numPr>
                        <w:spacing w:after="80"/>
                        <w:ind w:left="357" w:hanging="357"/>
                        <w:contextualSpacing w:val="0"/>
                      </w:pPr>
                      <w:r w:rsidRPr="003A01D9">
                        <w:t>G</w:t>
                      </w:r>
                      <w:r w:rsidR="0092542E">
                        <w:t xml:space="preserve">o to the </w:t>
                      </w:r>
                      <w:r w:rsidRPr="003A01D9">
                        <w:rPr>
                          <w:i/>
                          <w:iCs/>
                        </w:rPr>
                        <w:t>Cover Page</w:t>
                      </w:r>
                      <w:r w:rsidRPr="003A01D9">
                        <w:t xml:space="preserve"> </w:t>
                      </w:r>
                      <w:r w:rsidR="0092542E">
                        <w:t xml:space="preserve">and use </w:t>
                      </w:r>
                      <w:r w:rsidRPr="003A01D9">
                        <w:rPr>
                          <w:i/>
                          <w:iCs/>
                        </w:rPr>
                        <w:t>Insert</w:t>
                      </w:r>
                      <w:r w:rsidRPr="003A01D9">
                        <w:t xml:space="preserve">, </w:t>
                      </w:r>
                      <w:r w:rsidRPr="003A01D9">
                        <w:rPr>
                          <w:i/>
                          <w:iCs/>
                        </w:rPr>
                        <w:t>Pages</w:t>
                      </w:r>
                      <w:r w:rsidRPr="003A01D9">
                        <w:t xml:space="preserve">, </w:t>
                      </w:r>
                      <w:r w:rsidRPr="003A01D9">
                        <w:rPr>
                          <w:i/>
                          <w:iCs/>
                        </w:rPr>
                        <w:t xml:space="preserve">Cover </w:t>
                      </w:r>
                      <w:r w:rsidRPr="003A01D9">
                        <w:rPr>
                          <w:i/>
                          <w:iCs/>
                        </w:rPr>
                        <w:t>Page</w:t>
                      </w:r>
                      <w:r w:rsidRPr="003A01D9">
                        <w:t xml:space="preserve"> </w:t>
                      </w:r>
                      <w:r w:rsidR="00182C77">
                        <w:t xml:space="preserve">to </w:t>
                      </w:r>
                      <w:r w:rsidR="007A6E20">
                        <w:t xml:space="preserve">insert </w:t>
                      </w:r>
                      <w:r w:rsidR="00182C77">
                        <w:t xml:space="preserve">the </w:t>
                      </w:r>
                      <w:r w:rsidRPr="003A01D9">
                        <w:t>‘</w:t>
                      </w:r>
                      <w:r w:rsidRPr="003A01D9">
                        <w:t>Filigree’</w:t>
                      </w:r>
                      <w:r w:rsidR="00182C77">
                        <w:t xml:space="preserve"> cover page. Did you </w:t>
                      </w:r>
                      <w:r w:rsidR="00402A80">
                        <w:t>notice</w:t>
                      </w:r>
                      <w:r w:rsidR="00094632">
                        <w:t xml:space="preserve"> that it replaced the current cover page and did not </w:t>
                      </w:r>
                      <w:r w:rsidR="007A6E20">
                        <w:t>insert</w:t>
                      </w:r>
                      <w:r w:rsidR="00094632">
                        <w:t xml:space="preserve"> another one?</w:t>
                      </w:r>
                      <w:r w:rsidR="00D429A1">
                        <w:t xml:space="preserve"> </w:t>
                      </w:r>
                    </w:p>
                    <w:p w14:paraId="26089D5E" w14:textId="25BA74DE" w:rsidR="00280FCA" w:rsidRPr="003A01D9" w:rsidRDefault="00427D73" w:rsidP="00BC3670">
                      <w:pPr>
                        <w:pStyle w:val="ListParagraph"/>
                        <w:numPr>
                          <w:ilvl w:val="0"/>
                          <w:numId w:val="1"/>
                        </w:numPr>
                        <w:spacing w:after="80"/>
                        <w:ind w:left="357" w:hanging="357"/>
                        <w:contextualSpacing w:val="0"/>
                      </w:pPr>
                      <w:r>
                        <w:t xml:space="preserve">Use the </w:t>
                      </w:r>
                      <w:r w:rsidR="00BC3670" w:rsidRPr="003A01D9">
                        <w:rPr>
                          <w:i/>
                          <w:iCs/>
                        </w:rPr>
                        <w:t>Colors</w:t>
                      </w:r>
                      <w:r w:rsidR="00BC3670" w:rsidRPr="003A01D9">
                        <w:t xml:space="preserve"> </w:t>
                      </w:r>
                      <w:r>
                        <w:t>and</w:t>
                      </w:r>
                      <w:r w:rsidR="00BC3670" w:rsidRPr="003A01D9">
                        <w:t xml:space="preserve"> </w:t>
                      </w:r>
                      <w:r w:rsidR="00BC3670" w:rsidRPr="003A01D9">
                        <w:rPr>
                          <w:i/>
                          <w:iCs/>
                        </w:rPr>
                        <w:t>Fonts</w:t>
                      </w:r>
                      <w:r>
                        <w:t xml:space="preserve"> commands on the </w:t>
                      </w:r>
                      <w:r w:rsidR="00BC3670" w:rsidRPr="00AA75C1">
                        <w:rPr>
                          <w:i/>
                          <w:iCs/>
                        </w:rPr>
                        <w:t xml:space="preserve">Design </w:t>
                      </w:r>
                      <w:r w:rsidR="00BC3670" w:rsidRPr="00AA75C1">
                        <w:t xml:space="preserve">tab </w:t>
                      </w:r>
                      <w:r w:rsidRPr="00AA75C1">
                        <w:t>to change</w:t>
                      </w:r>
                      <w:r>
                        <w:t xml:space="preserve"> the colours and fonts any way you want to.</w:t>
                      </w:r>
                    </w:p>
                    <w:p w14:paraId="158CF8D4" w14:textId="3882C9FF" w:rsidR="00BC3670" w:rsidRPr="003A01D9" w:rsidRDefault="00BC3670" w:rsidP="002004A3">
                      <w:pPr>
                        <w:pStyle w:val="ListParagraph"/>
                        <w:numPr>
                          <w:ilvl w:val="0"/>
                          <w:numId w:val="1"/>
                        </w:numPr>
                      </w:pPr>
                      <w:r w:rsidRPr="003A01D9">
                        <w:t>S</w:t>
                      </w:r>
                      <w:r w:rsidR="00427D73">
                        <w:t xml:space="preserve">ave the document as </w:t>
                      </w:r>
                      <w:r w:rsidR="00427D73" w:rsidRPr="006B48E8">
                        <w:rPr>
                          <w:i/>
                          <w:iCs/>
                        </w:rPr>
                        <w:t>FirstThemesDONE</w:t>
                      </w:r>
                      <w:r w:rsidR="00427D73">
                        <w:t>.</w:t>
                      </w:r>
                    </w:p>
                  </w:txbxContent>
                </v:textbox>
              </v:shape>
            </w:pict>
          </mc:Fallback>
        </mc:AlternateContent>
      </w:r>
    </w:p>
    <w:p w14:paraId="47AE0DB6" w14:textId="77777777" w:rsidR="000A5526" w:rsidRDefault="000A5526" w:rsidP="00105EB0"/>
    <w:p w14:paraId="686657C0" w14:textId="77777777" w:rsidR="000A5526" w:rsidRDefault="000A5526" w:rsidP="00105EB0"/>
    <w:p w14:paraId="19C45E40" w14:textId="77777777" w:rsidR="000A5526" w:rsidRDefault="000A5526" w:rsidP="00105EB0"/>
    <w:p w14:paraId="18EB1492" w14:textId="77777777" w:rsidR="000A5526" w:rsidRDefault="000A5526" w:rsidP="00105EB0"/>
    <w:p w14:paraId="25A5731B" w14:textId="77777777" w:rsidR="000A5526" w:rsidRDefault="000A5526" w:rsidP="00105EB0"/>
    <w:p w14:paraId="71FE8607" w14:textId="77777777" w:rsidR="000A5526" w:rsidRDefault="000A5526" w:rsidP="00105EB0"/>
    <w:p w14:paraId="68A30533" w14:textId="77777777" w:rsidR="000A5526" w:rsidRDefault="000A5526" w:rsidP="00105EB0"/>
    <w:p w14:paraId="3F0C7FFA" w14:textId="77777777" w:rsidR="000A5526" w:rsidRDefault="000A5526" w:rsidP="00105EB0"/>
    <w:p w14:paraId="7083C4B1" w14:textId="77777777" w:rsidR="000A5526" w:rsidRDefault="000A5526" w:rsidP="00105EB0"/>
    <w:p w14:paraId="30C2619C" w14:textId="77777777" w:rsidR="000A5526" w:rsidRDefault="000A5526" w:rsidP="00105EB0"/>
    <w:p w14:paraId="7FC4DDE8" w14:textId="77777777" w:rsidR="000A5526" w:rsidRDefault="000A5526" w:rsidP="00105EB0"/>
    <w:p w14:paraId="1E3800A0" w14:textId="77777777" w:rsidR="000A5526" w:rsidRDefault="000A5526" w:rsidP="00105EB0"/>
    <w:p w14:paraId="29272748" w14:textId="77777777" w:rsidR="00DC1754" w:rsidRDefault="00DC1754" w:rsidP="00105EB0"/>
    <w:p w14:paraId="423F63F1" w14:textId="77777777" w:rsidR="00DC1754" w:rsidRDefault="00DC1754" w:rsidP="00105EB0"/>
    <w:p w14:paraId="6ED85393" w14:textId="77777777" w:rsidR="00DC1754" w:rsidRDefault="00DC1754" w:rsidP="00105EB0"/>
    <w:p w14:paraId="7F5E2D99" w14:textId="77777777" w:rsidR="000A5526" w:rsidRDefault="000A5526" w:rsidP="00105EB0"/>
    <w:p w14:paraId="6925AC74" w14:textId="77777777" w:rsidR="000A5526" w:rsidRDefault="000A5526" w:rsidP="00105EB0"/>
    <w:p w14:paraId="705D5670" w14:textId="37543716" w:rsidR="000A5526" w:rsidRPr="00105EB0" w:rsidRDefault="000A5526" w:rsidP="00105EB0">
      <w:pPr>
        <w:sectPr w:rsidR="000A5526" w:rsidRPr="00105EB0" w:rsidSect="00112F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0"/>
          <w:cols w:space="708"/>
          <w:titlePg/>
          <w:docGrid w:linePitch="360"/>
        </w:sectPr>
      </w:pPr>
    </w:p>
    <w:p w14:paraId="63FBE79E" w14:textId="4B5528BC" w:rsidR="00112F37" w:rsidRDefault="00112F37" w:rsidP="00112F37">
      <w:pPr>
        <w:pStyle w:val="Heading1"/>
      </w:pPr>
      <w:bookmarkStart w:id="0" w:name="_Toc188117938"/>
      <w:r>
        <w:lastRenderedPageBreak/>
        <w:t>Heading 1</w:t>
      </w:r>
      <w:bookmarkEnd w:id="0"/>
    </w:p>
    <w:p w14:paraId="0B280AAA" w14:textId="4AC43396"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120F5EAC" w14:textId="77777777" w:rsidR="00112F37" w:rsidRDefault="00112F37" w:rsidP="00112F37">
      <w:pPr>
        <w:pStyle w:val="Heading2"/>
      </w:pPr>
      <w:bookmarkStart w:id="1" w:name="_Toc188117939"/>
      <w:r>
        <w:t>Heading 1.1</w:t>
      </w:r>
      <w:bookmarkEnd w:id="1"/>
    </w:p>
    <w:p w14:paraId="62E050E3" w14:textId="5AF55D76" w:rsidR="00112F37" w:rsidRDefault="00112F37">
      <w: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72F4CBCD"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7E64E10"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5865433" w14:textId="77777777" w:rsidR="00112F37" w:rsidRDefault="00112F37" w:rsidP="00112F37">
      <w:pPr>
        <w:pStyle w:val="Heading2"/>
      </w:pPr>
      <w:bookmarkStart w:id="2" w:name="_Toc188117940"/>
      <w:r>
        <w:t>Heading 1.2</w:t>
      </w:r>
      <w:bookmarkEnd w:id="2"/>
    </w:p>
    <w:p w14:paraId="54BDB98C" w14:textId="5C856BD3"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59B5EF51" w14:textId="77777777" w:rsidR="00112F37" w:rsidRDefault="00112F37">
      <w: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w:t>
      </w:r>
      <w:r>
        <w:lastRenderedPageBreak/>
        <w:t>buttons that show up where you need them. To change the way a picture fits in your document, click it and a button for layout options appears next to it. When you work on a table, click where you want to add a row or a column, and then click the plus sign.</w:t>
      </w:r>
    </w:p>
    <w:p w14:paraId="64186002" w14:textId="1D67A29C" w:rsidR="00112F37" w:rsidRDefault="00112F37" w:rsidP="00112F37">
      <w:pPr>
        <w:pStyle w:val="Heading2"/>
      </w:pPr>
      <w:bookmarkStart w:id="3" w:name="_Toc188117941"/>
      <w:r>
        <w:t>Heading 1.3</w:t>
      </w:r>
      <w:bookmarkEnd w:id="3"/>
    </w:p>
    <w:p w14:paraId="020887AF"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A13DECD" w14:textId="77777777" w:rsidR="00112F37" w:rsidRDefault="00112F37">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6958F7E"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CDB092C"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272F899" w14:textId="77777777" w:rsidR="00112F37" w:rsidRDefault="00112F37" w:rsidP="00112F37">
      <w:pPr>
        <w:pStyle w:val="Heading1"/>
      </w:pPr>
      <w:bookmarkStart w:id="4" w:name="_Toc188117942"/>
      <w:r>
        <w:t>Heading 2</w:t>
      </w:r>
      <w:bookmarkEnd w:id="4"/>
    </w:p>
    <w:p w14:paraId="4EA7413E" w14:textId="6DC67B3E"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3139E64" w14:textId="77777777" w:rsidR="00112F37" w:rsidRDefault="00112F37">
      <w:r>
        <w:t xml:space="preserve">You can also type a keyword to search online for the video that best fits your document. To make your document look professionally produced, Word provides header, footer, cover page, and </w:t>
      </w:r>
      <w:r>
        <w:lastRenderedPageBreak/>
        <w:t>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2B91027A" w14:textId="77777777" w:rsidR="00112F37" w:rsidRDefault="00112F37" w:rsidP="00112F37">
      <w:pPr>
        <w:pStyle w:val="Heading2"/>
      </w:pPr>
      <w:bookmarkStart w:id="5" w:name="_Toc188117943"/>
      <w:r>
        <w:t>Heading 2.1</w:t>
      </w:r>
      <w:bookmarkEnd w:id="5"/>
    </w:p>
    <w:p w14:paraId="55651BC2" w14:textId="0432CA8C"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EC72DC4" w14:textId="77777777" w:rsidR="00112F37"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0AD99BA6" w14:textId="5CF2A411" w:rsidR="00112F37" w:rsidRDefault="00112F37" w:rsidP="00112F37">
      <w:pPr>
        <w:pStyle w:val="Heading2"/>
      </w:pPr>
      <w:bookmarkStart w:id="6" w:name="_Toc188117944"/>
      <w:r>
        <w:t>Heading 2.2</w:t>
      </w:r>
      <w:bookmarkEnd w:id="6"/>
    </w:p>
    <w:p w14:paraId="2B0C4A07" w14:textId="77777777" w:rsidR="00112F37" w:rsidRDefault="00112F37">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D467DFA"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2BD60899" w14:textId="20680E5C" w:rsidR="00112F37" w:rsidRDefault="00112F37" w:rsidP="00112F37">
      <w:pPr>
        <w:pStyle w:val="Heading3"/>
      </w:pPr>
      <w:bookmarkStart w:id="7" w:name="_Toc188117945"/>
      <w:r>
        <w:t>Heading 2.2.1</w:t>
      </w:r>
      <w:bookmarkEnd w:id="7"/>
    </w:p>
    <w:p w14:paraId="35C84390" w14:textId="77777777" w:rsidR="00112F37" w:rsidRDefault="00112F37">
      <w: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w:t>
      </w:r>
      <w:r>
        <w:lastRenderedPageBreak/>
        <w:t>plus sign. Reading is easier, too, in the new Reading view. You can collapse parts of the document and focus on the text you want.</w:t>
      </w:r>
    </w:p>
    <w:p w14:paraId="1C69C340" w14:textId="23050552" w:rsidR="00112F37" w:rsidRDefault="00112F37" w:rsidP="00112F37">
      <w:pPr>
        <w:pStyle w:val="Heading3"/>
      </w:pPr>
      <w:bookmarkStart w:id="8" w:name="_Toc188117946"/>
      <w:r>
        <w:t>Heading 2.2.2</w:t>
      </w:r>
      <w:bookmarkEnd w:id="8"/>
    </w:p>
    <w:p w14:paraId="6A33664B"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638D17AF" w14:textId="46019AB8" w:rsidR="00112F37" w:rsidRDefault="00112F37" w:rsidP="00112F37">
      <w:pPr>
        <w:pStyle w:val="Heading2"/>
      </w:pPr>
      <w:bookmarkStart w:id="9" w:name="_Toc188117947"/>
      <w:r>
        <w:t>Heading 2.3</w:t>
      </w:r>
      <w:bookmarkEnd w:id="9"/>
    </w:p>
    <w:p w14:paraId="52137AE8"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2EE61B6B" w14:textId="77777777"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B7B24AA" w14:textId="77777777" w:rsidR="00112F37" w:rsidRDefault="00112F37" w:rsidP="00112F37">
      <w:pPr>
        <w:pStyle w:val="Heading1"/>
      </w:pPr>
      <w:bookmarkStart w:id="10" w:name="_Toc188117948"/>
      <w:r>
        <w:t>Heading 3</w:t>
      </w:r>
      <w:bookmarkEnd w:id="10"/>
    </w:p>
    <w:p w14:paraId="139433F2" w14:textId="59299662" w:rsidR="00112F37" w:rsidRDefault="00112F37">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A597A12"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ECA1A77" w14:textId="77777777" w:rsidR="00112F37" w:rsidRDefault="00112F37">
      <w:r>
        <w:lastRenderedPageBreak/>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35BC35B1"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D71CB2F"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F5B091F"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4DFF19EF" w14:textId="77777777" w:rsidR="00112F37" w:rsidRDefault="00112F37">
      <w: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60656B0E"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1AAAD23A" w14:textId="5B9FCEBE" w:rsidR="00112F37" w:rsidRDefault="00112F37" w:rsidP="00112F37">
      <w:pPr>
        <w:pStyle w:val="Heading1"/>
      </w:pPr>
      <w:bookmarkStart w:id="11" w:name="_Toc188117949"/>
      <w:r>
        <w:lastRenderedPageBreak/>
        <w:t>Heading 4</w:t>
      </w:r>
      <w:bookmarkEnd w:id="11"/>
    </w:p>
    <w:p w14:paraId="633453ED" w14:textId="77777777" w:rsidR="00112F37"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1981D761"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w:t>
      </w:r>
    </w:p>
    <w:p w14:paraId="5822247F"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46C1EEA5"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w:t>
      </w:r>
    </w:p>
    <w:p w14:paraId="14C94E1B" w14:textId="0F4DE1A5" w:rsidR="00112F37" w:rsidRDefault="00112F37" w:rsidP="00112F37">
      <w:pPr>
        <w:pStyle w:val="Heading1"/>
      </w:pPr>
      <w:bookmarkStart w:id="12" w:name="_Toc188117950"/>
      <w:r>
        <w:t>Heading 5</w:t>
      </w:r>
      <w:bookmarkEnd w:id="12"/>
    </w:p>
    <w:p w14:paraId="36219849"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22CA3D48"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w:t>
      </w:r>
    </w:p>
    <w:p w14:paraId="107D59BA"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w:t>
      </w:r>
    </w:p>
    <w:p w14:paraId="695FB4D9"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39D61EE1" w14:textId="115C6E3B" w:rsidR="00112F37" w:rsidRDefault="00112F37" w:rsidP="00112F37">
      <w:pPr>
        <w:pStyle w:val="Heading2"/>
      </w:pPr>
      <w:bookmarkStart w:id="13" w:name="_Toc188117951"/>
      <w:r>
        <w:t>Heading 5.1</w:t>
      </w:r>
      <w:bookmarkEnd w:id="13"/>
    </w:p>
    <w:p w14:paraId="15E04B02"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w:t>
      </w:r>
    </w:p>
    <w:p w14:paraId="286357AC" w14:textId="77777777" w:rsidR="00112F37" w:rsidRDefault="00112F37">
      <w:r>
        <w:lastRenderedPageBreak/>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14EB7F73"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w:t>
      </w:r>
    </w:p>
    <w:p w14:paraId="174F84E9" w14:textId="0DD67CDB" w:rsidR="00112F37" w:rsidRDefault="00112F37" w:rsidP="00112F37">
      <w:pPr>
        <w:pStyle w:val="Heading2"/>
      </w:pPr>
      <w:bookmarkStart w:id="14" w:name="_Toc188117952"/>
      <w:r>
        <w:t>Heading 5.2</w:t>
      </w:r>
      <w:bookmarkEnd w:id="14"/>
    </w:p>
    <w:p w14:paraId="33A81CE2" w14:textId="51DEF99F" w:rsidR="00112F37" w:rsidRDefault="00112F37">
      <w:r>
        <w:t>Video provides a powerful way to help you prove your point. When you click Online Video, you can paste in the embed code for the video you want to add. You can also type a keyword to search online for the video that best fits your document.</w:t>
      </w:r>
    </w:p>
    <w:p w14:paraId="760DE241" w14:textId="5EE199D4" w:rsidR="00112F37" w:rsidRDefault="00112F37" w:rsidP="00112F37">
      <w:pPr>
        <w:pStyle w:val="Heading2"/>
      </w:pPr>
      <w:bookmarkStart w:id="15" w:name="_Toc188117953"/>
      <w:r>
        <w:t>Heading 5.3</w:t>
      </w:r>
      <w:bookmarkEnd w:id="15"/>
    </w:p>
    <w:p w14:paraId="3FC45BA9"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4A49A44A"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0FD74FCE" w14:textId="3E1C8E20" w:rsidR="00112F37" w:rsidRDefault="00112F37" w:rsidP="00112F37">
      <w:pPr>
        <w:pStyle w:val="Heading3"/>
      </w:pPr>
      <w:bookmarkStart w:id="16" w:name="_Toc188117954"/>
      <w:r>
        <w:t>Heading 5.3.1</w:t>
      </w:r>
      <w:bookmarkEnd w:id="16"/>
    </w:p>
    <w:p w14:paraId="7C080C70" w14:textId="77777777" w:rsidR="00112F37" w:rsidRDefault="00112F37">
      <w: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w:t>
      </w:r>
      <w:r>
        <w:lastRenderedPageBreak/>
        <w:t>the video you want to add. You can also type a keyword to search online for the video that best fits your document.</w:t>
      </w:r>
    </w:p>
    <w:p w14:paraId="5BFC023E" w14:textId="03A0FBC0" w:rsidR="00112F37" w:rsidRDefault="00112F37" w:rsidP="00112F37">
      <w:pPr>
        <w:pStyle w:val="Heading3"/>
      </w:pPr>
      <w:bookmarkStart w:id="17" w:name="_Toc188117955"/>
      <w:r>
        <w:t>Heading 5.3.2</w:t>
      </w:r>
      <w:bookmarkEnd w:id="17"/>
    </w:p>
    <w:p w14:paraId="4F433D7D"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32108A6"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4FF4C6CD"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51E69BF0" w14:textId="6E4B9E57" w:rsidR="00112F37" w:rsidRDefault="00112F37" w:rsidP="00112F37">
      <w:pPr>
        <w:pStyle w:val="Heading3"/>
      </w:pPr>
      <w:bookmarkStart w:id="18" w:name="_Toc188117956"/>
      <w:r>
        <w:t>Heading 5.3.3</w:t>
      </w:r>
      <w:bookmarkEnd w:id="18"/>
    </w:p>
    <w:p w14:paraId="24BE49B0" w14:textId="77777777" w:rsidR="00112F37" w:rsidRDefault="00112F37">
      <w:r>
        <w:t xml:space="preserve">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w:t>
      </w:r>
      <w:r>
        <w:lastRenderedPageBreak/>
        <w:t>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D98EFFF" w14:textId="77777777" w:rsidR="00112F37" w:rsidRDefault="00112F37">
      <w: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6606737A" w14:textId="10BB18C7" w:rsidR="00112F37" w:rsidRDefault="00112F37" w:rsidP="00112F37">
      <w:pPr>
        <w:pStyle w:val="Heading2"/>
      </w:pPr>
      <w:bookmarkStart w:id="19" w:name="_Toc188117957"/>
      <w:r>
        <w:t>Heading 5.4</w:t>
      </w:r>
      <w:bookmarkEnd w:id="19"/>
    </w:p>
    <w:p w14:paraId="2C042FC0" w14:textId="77777777" w:rsidR="00B44DC4" w:rsidRDefault="00112F37">
      <w:pPr>
        <w:sectPr w:rsidR="00B44DC4" w:rsidSect="00112F37">
          <w:pgSz w:w="11906" w:h="16838"/>
          <w:pgMar w:top="1440" w:right="1440" w:bottom="1440" w:left="1440" w:header="708" w:footer="708" w:gutter="0"/>
          <w:pgNumType w:start="0"/>
          <w:cols w:space="708"/>
          <w:titlePg/>
          <w:docGrid w:linePitch="360"/>
        </w:sectPr>
      </w:pPr>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735DDC09" w14:textId="1A93FE6E" w:rsidR="00112F37" w:rsidRDefault="00112F37" w:rsidP="00112F37">
      <w:pPr>
        <w:pStyle w:val="Heading1"/>
      </w:pPr>
      <w:bookmarkStart w:id="20" w:name="_Toc188117958"/>
      <w:r>
        <w:lastRenderedPageBreak/>
        <w:t>Appendix A</w:t>
      </w:r>
      <w:bookmarkEnd w:id="20"/>
    </w:p>
    <w:tbl>
      <w:tblPr>
        <w:tblStyle w:val="TableGrid"/>
        <w:tblW w:w="5000" w:type="pct"/>
        <w:tblLook w:val="04A0" w:firstRow="1" w:lastRow="0" w:firstColumn="1" w:lastColumn="0" w:noHBand="0" w:noVBand="1"/>
      </w:tblPr>
      <w:tblGrid>
        <w:gridCol w:w="2323"/>
        <w:gridCol w:w="2323"/>
        <w:gridCol w:w="2327"/>
        <w:gridCol w:w="2327"/>
        <w:gridCol w:w="2327"/>
        <w:gridCol w:w="2321"/>
      </w:tblGrid>
      <w:tr w:rsidR="00B44DC4" w14:paraId="41C65317" w14:textId="77777777" w:rsidTr="00B44DC4">
        <w:tc>
          <w:tcPr>
            <w:tcW w:w="833" w:type="pct"/>
          </w:tcPr>
          <w:p w14:paraId="622457A9" w14:textId="77777777" w:rsidR="00B44DC4" w:rsidRDefault="00B44DC4"/>
        </w:tc>
        <w:tc>
          <w:tcPr>
            <w:tcW w:w="833" w:type="pct"/>
          </w:tcPr>
          <w:p w14:paraId="2743E95B" w14:textId="77777777" w:rsidR="00B44DC4" w:rsidRDefault="00B44DC4"/>
        </w:tc>
        <w:tc>
          <w:tcPr>
            <w:tcW w:w="834" w:type="pct"/>
          </w:tcPr>
          <w:p w14:paraId="735BFE4E" w14:textId="77777777" w:rsidR="00B44DC4" w:rsidRDefault="00B44DC4"/>
        </w:tc>
        <w:tc>
          <w:tcPr>
            <w:tcW w:w="834" w:type="pct"/>
          </w:tcPr>
          <w:p w14:paraId="2B37E3A8" w14:textId="77777777" w:rsidR="00B44DC4" w:rsidRDefault="00B44DC4"/>
        </w:tc>
        <w:tc>
          <w:tcPr>
            <w:tcW w:w="834" w:type="pct"/>
          </w:tcPr>
          <w:p w14:paraId="1A257E79" w14:textId="77777777" w:rsidR="00B44DC4" w:rsidRDefault="00B44DC4"/>
        </w:tc>
        <w:tc>
          <w:tcPr>
            <w:tcW w:w="834" w:type="pct"/>
          </w:tcPr>
          <w:p w14:paraId="2B71A4A7" w14:textId="77777777" w:rsidR="00B44DC4" w:rsidRDefault="00B44DC4"/>
        </w:tc>
      </w:tr>
      <w:tr w:rsidR="00B44DC4" w14:paraId="517D6DBC" w14:textId="77777777" w:rsidTr="00B44DC4">
        <w:tc>
          <w:tcPr>
            <w:tcW w:w="833" w:type="pct"/>
          </w:tcPr>
          <w:p w14:paraId="706E6A93" w14:textId="77777777" w:rsidR="00B44DC4" w:rsidRDefault="00B44DC4"/>
        </w:tc>
        <w:tc>
          <w:tcPr>
            <w:tcW w:w="833" w:type="pct"/>
          </w:tcPr>
          <w:p w14:paraId="56FB85B5" w14:textId="77777777" w:rsidR="00B44DC4" w:rsidRDefault="00B44DC4"/>
        </w:tc>
        <w:tc>
          <w:tcPr>
            <w:tcW w:w="834" w:type="pct"/>
          </w:tcPr>
          <w:p w14:paraId="0A4557C9" w14:textId="77777777" w:rsidR="00B44DC4" w:rsidRDefault="00B44DC4"/>
        </w:tc>
        <w:tc>
          <w:tcPr>
            <w:tcW w:w="834" w:type="pct"/>
          </w:tcPr>
          <w:p w14:paraId="21456422" w14:textId="77777777" w:rsidR="00B44DC4" w:rsidRDefault="00B44DC4"/>
        </w:tc>
        <w:tc>
          <w:tcPr>
            <w:tcW w:w="834" w:type="pct"/>
          </w:tcPr>
          <w:p w14:paraId="7E1F22F9" w14:textId="77777777" w:rsidR="00B44DC4" w:rsidRDefault="00B44DC4"/>
        </w:tc>
        <w:tc>
          <w:tcPr>
            <w:tcW w:w="834" w:type="pct"/>
          </w:tcPr>
          <w:p w14:paraId="0B8D9442" w14:textId="77777777" w:rsidR="00B44DC4" w:rsidRDefault="00B44DC4"/>
        </w:tc>
      </w:tr>
      <w:tr w:rsidR="00B44DC4" w14:paraId="11680AFA" w14:textId="77777777" w:rsidTr="00B44DC4">
        <w:tc>
          <w:tcPr>
            <w:tcW w:w="833" w:type="pct"/>
          </w:tcPr>
          <w:p w14:paraId="53E7A342" w14:textId="77777777" w:rsidR="00B44DC4" w:rsidRDefault="00B44DC4"/>
        </w:tc>
        <w:tc>
          <w:tcPr>
            <w:tcW w:w="833" w:type="pct"/>
          </w:tcPr>
          <w:p w14:paraId="786EEC45" w14:textId="77777777" w:rsidR="00B44DC4" w:rsidRDefault="00B44DC4"/>
        </w:tc>
        <w:tc>
          <w:tcPr>
            <w:tcW w:w="834" w:type="pct"/>
          </w:tcPr>
          <w:p w14:paraId="526B1657" w14:textId="77777777" w:rsidR="00B44DC4" w:rsidRDefault="00B44DC4"/>
        </w:tc>
        <w:tc>
          <w:tcPr>
            <w:tcW w:w="834" w:type="pct"/>
          </w:tcPr>
          <w:p w14:paraId="7144EA6F" w14:textId="77777777" w:rsidR="00B44DC4" w:rsidRDefault="00B44DC4"/>
        </w:tc>
        <w:tc>
          <w:tcPr>
            <w:tcW w:w="834" w:type="pct"/>
          </w:tcPr>
          <w:p w14:paraId="7BE29490" w14:textId="77777777" w:rsidR="00B44DC4" w:rsidRDefault="00B44DC4"/>
        </w:tc>
        <w:tc>
          <w:tcPr>
            <w:tcW w:w="834" w:type="pct"/>
          </w:tcPr>
          <w:p w14:paraId="3E6A5C69" w14:textId="77777777" w:rsidR="00B44DC4" w:rsidRDefault="00B44DC4"/>
        </w:tc>
      </w:tr>
      <w:tr w:rsidR="00B44DC4" w14:paraId="57B493BD" w14:textId="77777777" w:rsidTr="00B44DC4">
        <w:tc>
          <w:tcPr>
            <w:tcW w:w="833" w:type="pct"/>
          </w:tcPr>
          <w:p w14:paraId="5F79E2B3" w14:textId="77777777" w:rsidR="00B44DC4" w:rsidRDefault="00B44DC4"/>
        </w:tc>
        <w:tc>
          <w:tcPr>
            <w:tcW w:w="833" w:type="pct"/>
          </w:tcPr>
          <w:p w14:paraId="61FACA9C" w14:textId="77777777" w:rsidR="00B44DC4" w:rsidRDefault="00B44DC4"/>
        </w:tc>
        <w:tc>
          <w:tcPr>
            <w:tcW w:w="834" w:type="pct"/>
          </w:tcPr>
          <w:p w14:paraId="6D3BBDDA" w14:textId="77777777" w:rsidR="00B44DC4" w:rsidRDefault="00B44DC4"/>
        </w:tc>
        <w:tc>
          <w:tcPr>
            <w:tcW w:w="834" w:type="pct"/>
          </w:tcPr>
          <w:p w14:paraId="27EF45B7" w14:textId="77777777" w:rsidR="00B44DC4" w:rsidRDefault="00B44DC4"/>
        </w:tc>
        <w:tc>
          <w:tcPr>
            <w:tcW w:w="834" w:type="pct"/>
          </w:tcPr>
          <w:p w14:paraId="21523827" w14:textId="77777777" w:rsidR="00B44DC4" w:rsidRDefault="00B44DC4"/>
        </w:tc>
        <w:tc>
          <w:tcPr>
            <w:tcW w:w="834" w:type="pct"/>
          </w:tcPr>
          <w:p w14:paraId="6A40EC42" w14:textId="77777777" w:rsidR="00B44DC4" w:rsidRDefault="00B44DC4"/>
        </w:tc>
      </w:tr>
      <w:tr w:rsidR="00B44DC4" w14:paraId="189E025A" w14:textId="77777777" w:rsidTr="00B44DC4">
        <w:tc>
          <w:tcPr>
            <w:tcW w:w="833" w:type="pct"/>
          </w:tcPr>
          <w:p w14:paraId="4594ABDA" w14:textId="77777777" w:rsidR="00B44DC4" w:rsidRDefault="00B44DC4"/>
        </w:tc>
        <w:tc>
          <w:tcPr>
            <w:tcW w:w="833" w:type="pct"/>
          </w:tcPr>
          <w:p w14:paraId="73919D23" w14:textId="77777777" w:rsidR="00B44DC4" w:rsidRDefault="00B44DC4"/>
        </w:tc>
        <w:tc>
          <w:tcPr>
            <w:tcW w:w="834" w:type="pct"/>
          </w:tcPr>
          <w:p w14:paraId="34464AD7" w14:textId="77777777" w:rsidR="00B44DC4" w:rsidRDefault="00B44DC4"/>
        </w:tc>
        <w:tc>
          <w:tcPr>
            <w:tcW w:w="834" w:type="pct"/>
          </w:tcPr>
          <w:p w14:paraId="07B1EF27" w14:textId="77777777" w:rsidR="00B44DC4" w:rsidRDefault="00B44DC4"/>
        </w:tc>
        <w:tc>
          <w:tcPr>
            <w:tcW w:w="834" w:type="pct"/>
          </w:tcPr>
          <w:p w14:paraId="503064DD" w14:textId="77777777" w:rsidR="00B44DC4" w:rsidRDefault="00B44DC4"/>
        </w:tc>
        <w:tc>
          <w:tcPr>
            <w:tcW w:w="834" w:type="pct"/>
          </w:tcPr>
          <w:p w14:paraId="6B9A46E0" w14:textId="77777777" w:rsidR="00B44DC4" w:rsidRDefault="00B44DC4"/>
        </w:tc>
      </w:tr>
      <w:tr w:rsidR="00B44DC4" w14:paraId="70A4BDCC" w14:textId="77777777" w:rsidTr="00B44DC4">
        <w:tc>
          <w:tcPr>
            <w:tcW w:w="833" w:type="pct"/>
          </w:tcPr>
          <w:p w14:paraId="00CCFDA8" w14:textId="77777777" w:rsidR="00B44DC4" w:rsidRDefault="00B44DC4"/>
        </w:tc>
        <w:tc>
          <w:tcPr>
            <w:tcW w:w="833" w:type="pct"/>
          </w:tcPr>
          <w:p w14:paraId="532BCA08" w14:textId="77777777" w:rsidR="00B44DC4" w:rsidRDefault="00B44DC4"/>
        </w:tc>
        <w:tc>
          <w:tcPr>
            <w:tcW w:w="834" w:type="pct"/>
          </w:tcPr>
          <w:p w14:paraId="51F270FE" w14:textId="77777777" w:rsidR="00B44DC4" w:rsidRDefault="00B44DC4"/>
        </w:tc>
        <w:tc>
          <w:tcPr>
            <w:tcW w:w="834" w:type="pct"/>
          </w:tcPr>
          <w:p w14:paraId="5CE5AEA4" w14:textId="77777777" w:rsidR="00B44DC4" w:rsidRDefault="00B44DC4"/>
        </w:tc>
        <w:tc>
          <w:tcPr>
            <w:tcW w:w="834" w:type="pct"/>
          </w:tcPr>
          <w:p w14:paraId="7269B8C5" w14:textId="77777777" w:rsidR="00B44DC4" w:rsidRDefault="00B44DC4"/>
        </w:tc>
        <w:tc>
          <w:tcPr>
            <w:tcW w:w="834" w:type="pct"/>
          </w:tcPr>
          <w:p w14:paraId="5CE24CAF" w14:textId="77777777" w:rsidR="00B44DC4" w:rsidRDefault="00B44DC4"/>
        </w:tc>
      </w:tr>
    </w:tbl>
    <w:p w14:paraId="752C1F1E" w14:textId="77777777" w:rsidR="00112F37" w:rsidRDefault="00112F37"/>
    <w:p w14:paraId="3A466E5E" w14:textId="77777777" w:rsidR="00112F37" w:rsidRDefault="00112F37"/>
    <w:p w14:paraId="4337AC44" w14:textId="77777777" w:rsidR="00112F37" w:rsidRDefault="00112F37"/>
    <w:p w14:paraId="5AC75FD5" w14:textId="77777777" w:rsidR="00B44DC4" w:rsidRDefault="00B44DC4">
      <w:pPr>
        <w:sectPr w:rsidR="00B44DC4" w:rsidSect="00B44DC4">
          <w:pgSz w:w="16838" w:h="11906" w:orient="landscape"/>
          <w:pgMar w:top="1440" w:right="1440" w:bottom="1440" w:left="1440" w:header="708" w:footer="708" w:gutter="0"/>
          <w:pgNumType w:start="0"/>
          <w:cols w:space="708"/>
          <w:titlePg/>
          <w:docGrid w:linePitch="360"/>
        </w:sectPr>
      </w:pPr>
    </w:p>
    <w:p w14:paraId="660EBFD8" w14:textId="7539F411" w:rsidR="00112F37" w:rsidRDefault="00112F37" w:rsidP="00112F37">
      <w:pPr>
        <w:pStyle w:val="Heading1"/>
      </w:pPr>
      <w:bookmarkStart w:id="21" w:name="_Toc188117959"/>
      <w:r>
        <w:lastRenderedPageBreak/>
        <w:t>Appendix B</w:t>
      </w:r>
      <w:bookmarkEnd w:id="21"/>
    </w:p>
    <w:p w14:paraId="1A3C2F31" w14:textId="49D8924E" w:rsidR="00112F37" w:rsidRDefault="00112F37">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4F316A3C"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402901E9" w14:textId="77777777" w:rsidR="00112F37" w:rsidRDefault="00112F37">
      <w: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40D9C4F3"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519FB286"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756B3B25" w14:textId="77777777"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3D7C0A6C" w14:textId="77777777" w:rsidR="00112F37" w:rsidRDefault="00112F37">
      <w:r>
        <w:lastRenderedPageBreak/>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38EA908"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145ECF8C" w14:textId="77777777" w:rsidR="00112F37" w:rsidRDefault="00112F37">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613B9D50"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76EFF45A"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21B04AF4"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02C84CEC" w14:textId="77777777" w:rsidR="00112F37" w:rsidRDefault="00112F37">
      <w:r>
        <w:t xml:space="preserve">You can also type a keyword to search online for the video that best fits your document. To make your document look professionally produced, Word provides header, footer, cover page, and </w:t>
      </w:r>
      <w:r>
        <w:lastRenderedPageBreak/>
        <w:t>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5721EDFE"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1F25C0D7" w14:textId="55FB3E7E" w:rsidR="001A1742"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070CB1BD" w14:textId="77777777" w:rsidR="00112F37" w:rsidRDefault="00112F37"/>
    <w:p w14:paraId="1472EEFD" w14:textId="77777777" w:rsidR="00112F37" w:rsidRDefault="00112F37"/>
    <w:sectPr w:rsidR="00112F37" w:rsidSect="00112F37">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B7A34" w14:textId="77777777" w:rsidR="00214949" w:rsidRDefault="00214949" w:rsidP="00182FCB">
      <w:pPr>
        <w:spacing w:after="0" w:line="240" w:lineRule="auto"/>
      </w:pPr>
      <w:r>
        <w:separator/>
      </w:r>
    </w:p>
  </w:endnote>
  <w:endnote w:type="continuationSeparator" w:id="0">
    <w:p w14:paraId="2D04921F" w14:textId="77777777" w:rsidR="00214949" w:rsidRDefault="00214949" w:rsidP="00182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C25E" w14:textId="77777777" w:rsidR="00182FCB" w:rsidRDefault="00182F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FC4AC" w14:textId="77777777" w:rsidR="00182FCB" w:rsidRDefault="00182F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C7D6E" w14:textId="77777777" w:rsidR="00182FCB" w:rsidRDefault="00182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CBAF7" w14:textId="77777777" w:rsidR="00214949" w:rsidRDefault="00214949" w:rsidP="00182FCB">
      <w:pPr>
        <w:spacing w:after="0" w:line="240" w:lineRule="auto"/>
      </w:pPr>
      <w:r>
        <w:separator/>
      </w:r>
    </w:p>
  </w:footnote>
  <w:footnote w:type="continuationSeparator" w:id="0">
    <w:p w14:paraId="350043D8" w14:textId="77777777" w:rsidR="00214949" w:rsidRDefault="00214949" w:rsidP="00182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AD01A" w14:textId="77777777" w:rsidR="00182FCB" w:rsidRDefault="00182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69678" w14:textId="77777777" w:rsidR="00182FCB" w:rsidRDefault="00182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1A5E" w14:textId="7BAAB571" w:rsidR="00182FCB" w:rsidRPr="008760AB" w:rsidRDefault="00182FCB" w:rsidP="00876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313DF"/>
    <w:multiLevelType w:val="hybridMultilevel"/>
    <w:tmpl w:val="4AA02FA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374086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7"/>
    <w:rsid w:val="000160AC"/>
    <w:rsid w:val="000520D4"/>
    <w:rsid w:val="000521B6"/>
    <w:rsid w:val="00071185"/>
    <w:rsid w:val="00094632"/>
    <w:rsid w:val="000956C0"/>
    <w:rsid w:val="000A4CCB"/>
    <w:rsid w:val="000A5526"/>
    <w:rsid w:val="000C6F89"/>
    <w:rsid w:val="00105EB0"/>
    <w:rsid w:val="00112F37"/>
    <w:rsid w:val="00117F9C"/>
    <w:rsid w:val="00137EDF"/>
    <w:rsid w:val="00147B55"/>
    <w:rsid w:val="00166D9E"/>
    <w:rsid w:val="00182C77"/>
    <w:rsid w:val="00182FCB"/>
    <w:rsid w:val="00194A95"/>
    <w:rsid w:val="001A1742"/>
    <w:rsid w:val="001A1E12"/>
    <w:rsid w:val="002004A3"/>
    <w:rsid w:val="00214949"/>
    <w:rsid w:val="002460FE"/>
    <w:rsid w:val="002471BD"/>
    <w:rsid w:val="00254B12"/>
    <w:rsid w:val="00261AEF"/>
    <w:rsid w:val="00280FCA"/>
    <w:rsid w:val="002867F1"/>
    <w:rsid w:val="002C1003"/>
    <w:rsid w:val="002D5539"/>
    <w:rsid w:val="002E7B96"/>
    <w:rsid w:val="00314276"/>
    <w:rsid w:val="003708C6"/>
    <w:rsid w:val="00393D09"/>
    <w:rsid w:val="00397B30"/>
    <w:rsid w:val="003A01D9"/>
    <w:rsid w:val="003B0594"/>
    <w:rsid w:val="00402A80"/>
    <w:rsid w:val="00427D73"/>
    <w:rsid w:val="00455169"/>
    <w:rsid w:val="00463751"/>
    <w:rsid w:val="00476922"/>
    <w:rsid w:val="00483EA5"/>
    <w:rsid w:val="004F48A2"/>
    <w:rsid w:val="00541B3C"/>
    <w:rsid w:val="00561E3A"/>
    <w:rsid w:val="005640A8"/>
    <w:rsid w:val="0058672F"/>
    <w:rsid w:val="005953BC"/>
    <w:rsid w:val="005C7A01"/>
    <w:rsid w:val="00622F42"/>
    <w:rsid w:val="0068048D"/>
    <w:rsid w:val="00680A35"/>
    <w:rsid w:val="00681224"/>
    <w:rsid w:val="006B48E8"/>
    <w:rsid w:val="006B4D9C"/>
    <w:rsid w:val="006E20FD"/>
    <w:rsid w:val="00707257"/>
    <w:rsid w:val="0073039C"/>
    <w:rsid w:val="00755A54"/>
    <w:rsid w:val="00763D3C"/>
    <w:rsid w:val="00791EAC"/>
    <w:rsid w:val="00796F8B"/>
    <w:rsid w:val="007A6E20"/>
    <w:rsid w:val="007B07A4"/>
    <w:rsid w:val="007B488D"/>
    <w:rsid w:val="007C28D2"/>
    <w:rsid w:val="00832468"/>
    <w:rsid w:val="008760AB"/>
    <w:rsid w:val="00922B6D"/>
    <w:rsid w:val="0092542E"/>
    <w:rsid w:val="00947D0A"/>
    <w:rsid w:val="0095140F"/>
    <w:rsid w:val="00976EA9"/>
    <w:rsid w:val="00A026A1"/>
    <w:rsid w:val="00A22692"/>
    <w:rsid w:val="00A22EEE"/>
    <w:rsid w:val="00A7504A"/>
    <w:rsid w:val="00A76EB6"/>
    <w:rsid w:val="00AA75C1"/>
    <w:rsid w:val="00AB19EE"/>
    <w:rsid w:val="00AB6A22"/>
    <w:rsid w:val="00AD4309"/>
    <w:rsid w:val="00AD4714"/>
    <w:rsid w:val="00AF1B77"/>
    <w:rsid w:val="00B0560E"/>
    <w:rsid w:val="00B12480"/>
    <w:rsid w:val="00B166AC"/>
    <w:rsid w:val="00B21160"/>
    <w:rsid w:val="00B342C9"/>
    <w:rsid w:val="00B44DC4"/>
    <w:rsid w:val="00B63F1A"/>
    <w:rsid w:val="00BB1369"/>
    <w:rsid w:val="00BC3670"/>
    <w:rsid w:val="00C34C38"/>
    <w:rsid w:val="00C46487"/>
    <w:rsid w:val="00C62433"/>
    <w:rsid w:val="00C85790"/>
    <w:rsid w:val="00CA13F2"/>
    <w:rsid w:val="00CC5FEC"/>
    <w:rsid w:val="00CF67F5"/>
    <w:rsid w:val="00D429A1"/>
    <w:rsid w:val="00D55FF0"/>
    <w:rsid w:val="00D71D0E"/>
    <w:rsid w:val="00D84ED8"/>
    <w:rsid w:val="00D9753F"/>
    <w:rsid w:val="00DC1754"/>
    <w:rsid w:val="00DC319A"/>
    <w:rsid w:val="00DC522B"/>
    <w:rsid w:val="00DD7B35"/>
    <w:rsid w:val="00E91132"/>
    <w:rsid w:val="00EA6D63"/>
    <w:rsid w:val="00EC444A"/>
    <w:rsid w:val="00EE2E50"/>
    <w:rsid w:val="00F3587E"/>
    <w:rsid w:val="00FC7E8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1869F"/>
  <w15:chartTrackingRefBased/>
  <w15:docId w15:val="{79BA63BD-F3D4-4F47-ACA8-EBEB4F3B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2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12F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2F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2F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2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2F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12F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2F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2F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2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7"/>
    <w:rPr>
      <w:rFonts w:eastAsiaTheme="majorEastAsia" w:cstheme="majorBidi"/>
      <w:color w:val="272727" w:themeColor="text1" w:themeTint="D8"/>
    </w:rPr>
  </w:style>
  <w:style w:type="paragraph" w:styleId="Title">
    <w:name w:val="Title"/>
    <w:basedOn w:val="Normal"/>
    <w:next w:val="Normal"/>
    <w:link w:val="TitleChar"/>
    <w:uiPriority w:val="10"/>
    <w:qFormat/>
    <w:rsid w:val="00112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7"/>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7"/>
    <w:rPr>
      <w:i/>
      <w:iCs/>
      <w:color w:val="404040" w:themeColor="text1" w:themeTint="BF"/>
    </w:rPr>
  </w:style>
  <w:style w:type="paragraph" w:styleId="ListParagraph">
    <w:name w:val="List Paragraph"/>
    <w:basedOn w:val="Normal"/>
    <w:uiPriority w:val="34"/>
    <w:qFormat/>
    <w:rsid w:val="00112F37"/>
    <w:pPr>
      <w:ind w:left="720"/>
      <w:contextualSpacing/>
    </w:pPr>
  </w:style>
  <w:style w:type="character" w:styleId="IntenseEmphasis">
    <w:name w:val="Intense Emphasis"/>
    <w:basedOn w:val="DefaultParagraphFont"/>
    <w:uiPriority w:val="21"/>
    <w:qFormat/>
    <w:rsid w:val="00112F37"/>
    <w:rPr>
      <w:i/>
      <w:iCs/>
      <w:color w:val="0F4761" w:themeColor="accent1" w:themeShade="BF"/>
    </w:rPr>
  </w:style>
  <w:style w:type="paragraph" w:styleId="IntenseQuote">
    <w:name w:val="Intense Quote"/>
    <w:basedOn w:val="Normal"/>
    <w:next w:val="Normal"/>
    <w:link w:val="IntenseQuoteChar"/>
    <w:uiPriority w:val="30"/>
    <w:qFormat/>
    <w:rsid w:val="00112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2F37"/>
    <w:rPr>
      <w:i/>
      <w:iCs/>
      <w:color w:val="0F4761" w:themeColor="accent1" w:themeShade="BF"/>
    </w:rPr>
  </w:style>
  <w:style w:type="character" w:styleId="IntenseReference">
    <w:name w:val="Intense Reference"/>
    <w:basedOn w:val="DefaultParagraphFont"/>
    <w:uiPriority w:val="32"/>
    <w:qFormat/>
    <w:rsid w:val="00112F37"/>
    <w:rPr>
      <w:b/>
      <w:bCs/>
      <w:smallCaps/>
      <w:color w:val="0F4761" w:themeColor="accent1" w:themeShade="BF"/>
      <w:spacing w:val="5"/>
    </w:rPr>
  </w:style>
  <w:style w:type="paragraph" w:styleId="NoSpacing">
    <w:name w:val="No Spacing"/>
    <w:link w:val="NoSpacingChar"/>
    <w:uiPriority w:val="1"/>
    <w:qFormat/>
    <w:rsid w:val="00112F37"/>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112F37"/>
    <w:rPr>
      <w:rFonts w:eastAsiaTheme="minorEastAsia"/>
      <w:kern w:val="0"/>
      <w:lang w:val="en-US"/>
      <w14:ligatures w14:val="none"/>
    </w:rPr>
  </w:style>
  <w:style w:type="paragraph" w:styleId="TOC1">
    <w:name w:val="toc 1"/>
    <w:basedOn w:val="Normal"/>
    <w:next w:val="Normal"/>
    <w:autoRedefine/>
    <w:uiPriority w:val="39"/>
    <w:unhideWhenUsed/>
    <w:rsid w:val="00112F37"/>
    <w:pPr>
      <w:spacing w:after="100"/>
    </w:pPr>
  </w:style>
  <w:style w:type="paragraph" w:styleId="TOC2">
    <w:name w:val="toc 2"/>
    <w:basedOn w:val="Normal"/>
    <w:next w:val="Normal"/>
    <w:autoRedefine/>
    <w:uiPriority w:val="39"/>
    <w:unhideWhenUsed/>
    <w:rsid w:val="00112F37"/>
    <w:pPr>
      <w:spacing w:after="100"/>
      <w:ind w:left="220"/>
    </w:pPr>
  </w:style>
  <w:style w:type="character" w:styleId="Hyperlink">
    <w:name w:val="Hyperlink"/>
    <w:basedOn w:val="DefaultParagraphFont"/>
    <w:uiPriority w:val="99"/>
    <w:unhideWhenUsed/>
    <w:rsid w:val="00112F37"/>
    <w:rPr>
      <w:color w:val="467886" w:themeColor="hyperlink"/>
      <w:u w:val="single"/>
    </w:rPr>
  </w:style>
  <w:style w:type="paragraph" w:styleId="TOC3">
    <w:name w:val="toc 3"/>
    <w:basedOn w:val="Normal"/>
    <w:next w:val="Normal"/>
    <w:autoRedefine/>
    <w:uiPriority w:val="39"/>
    <w:unhideWhenUsed/>
    <w:rsid w:val="00112F37"/>
    <w:pPr>
      <w:spacing w:after="100"/>
      <w:ind w:left="440"/>
    </w:pPr>
  </w:style>
  <w:style w:type="table" w:styleId="TableGrid">
    <w:name w:val="Table Grid"/>
    <w:basedOn w:val="TableNormal"/>
    <w:uiPriority w:val="39"/>
    <w:rsid w:val="00B44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2F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2FCB"/>
  </w:style>
  <w:style w:type="paragraph" w:styleId="Footer">
    <w:name w:val="footer"/>
    <w:basedOn w:val="Normal"/>
    <w:link w:val="FooterChar"/>
    <w:uiPriority w:val="99"/>
    <w:unhideWhenUsed/>
    <w:rsid w:val="00182F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2FCB"/>
  </w:style>
  <w:style w:type="paragraph" w:styleId="Revision">
    <w:name w:val="Revision"/>
    <w:hidden/>
    <w:uiPriority w:val="99"/>
    <w:semiHidden/>
    <w:rsid w:val="00A22E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A7C6-3B39-46EE-A967-92C16714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5751</Words>
  <Characters>32784</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Sample text</vt:lpstr>
    </vt:vector>
  </TitlesOfParts>
  <Company/>
  <LinksUpToDate>false</LinksUpToDate>
  <CharactersWithSpaces>38459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text</dc:title>
  <dc:subject>For practice</dc:subject>
  <dc:creator>Jolene Adams</dc:creator>
  <cp:keywords/>
  <dc:description/>
  <cp:lastModifiedBy>Susanna Jacobs</cp:lastModifiedBy>
  <cp:revision>7</cp:revision>
  <dcterms:created xsi:type="dcterms:W3CDTF">2025-03-31T07:13:00Z</dcterms:created>
  <dcterms:modified xsi:type="dcterms:W3CDTF">2025-04-05T19:00:00Z</dcterms:modified>
</cp:coreProperties>
</file>